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10" w:type="dxa"/>
        <w:tblInd w:w="-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21"/>
        <w:gridCol w:w="1488"/>
        <w:gridCol w:w="721"/>
        <w:gridCol w:w="1170"/>
        <w:gridCol w:w="990"/>
        <w:gridCol w:w="1170"/>
        <w:gridCol w:w="1186"/>
        <w:gridCol w:w="1064"/>
      </w:tblGrid>
      <w:tr w:rsidR="00E6402F" w14:paraId="3EE247B3" w14:textId="77777777" w:rsidTr="001D0F14">
        <w:trPr>
          <w:trHeight w:val="270"/>
        </w:trPr>
        <w:tc>
          <w:tcPr>
            <w:tcW w:w="10110" w:type="dxa"/>
            <w:gridSpan w:val="8"/>
            <w:shd w:val="clear" w:color="auto" w:fill="8EAADB" w:themeFill="accent1" w:themeFillTint="99"/>
          </w:tcPr>
          <w:p w14:paraId="17AC0FAE" w14:textId="0F14D73E" w:rsidR="00E6402F" w:rsidRPr="00B14F6A" w:rsidRDefault="00E6402F" w:rsidP="0070734A">
            <w:pPr>
              <w:pStyle w:val="Heading1"/>
              <w:rPr>
                <w:color w:val="000000" w:themeColor="text1"/>
              </w:rPr>
            </w:pPr>
            <w:r w:rsidRPr="00B14F6A">
              <w:rPr>
                <w:color w:val="000000" w:themeColor="text1"/>
              </w:rPr>
              <w:t xml:space="preserve">Colorado Certified Water Professionals (CCWP) </w:t>
            </w:r>
            <w:r w:rsidR="0052236E">
              <w:rPr>
                <w:color w:val="000000" w:themeColor="text1"/>
              </w:rPr>
              <w:t>202</w:t>
            </w:r>
            <w:r w:rsidR="00714F61">
              <w:rPr>
                <w:color w:val="000000" w:themeColor="text1"/>
              </w:rPr>
              <w:t>3</w:t>
            </w:r>
            <w:r w:rsidR="0052236E">
              <w:rPr>
                <w:color w:val="000000" w:themeColor="text1"/>
              </w:rPr>
              <w:t xml:space="preserve"> </w:t>
            </w:r>
            <w:r w:rsidRPr="00B14F6A">
              <w:rPr>
                <w:color w:val="000000" w:themeColor="text1"/>
              </w:rPr>
              <w:t>Course Guide</w:t>
            </w:r>
          </w:p>
        </w:tc>
      </w:tr>
      <w:tr w:rsidR="00C71ED4" w14:paraId="7AFAFE7C" w14:textId="6E258688" w:rsidTr="001D0F14">
        <w:trPr>
          <w:trHeight w:val="360"/>
        </w:trPr>
        <w:tc>
          <w:tcPr>
            <w:tcW w:w="2321" w:type="dxa"/>
            <w:vMerge w:val="restart"/>
            <w:shd w:val="clear" w:color="auto" w:fill="8EAADB" w:themeFill="accent1" w:themeFillTint="99"/>
          </w:tcPr>
          <w:p w14:paraId="3AAA8D06" w14:textId="77777777" w:rsidR="00E6402F" w:rsidRPr="00C05177" w:rsidRDefault="00E6402F">
            <w:pPr>
              <w:rPr>
                <w:b/>
                <w:bCs/>
              </w:rPr>
            </w:pPr>
          </w:p>
          <w:p w14:paraId="403DB83C" w14:textId="02881C19" w:rsidR="00E6402F" w:rsidRPr="00C05177" w:rsidRDefault="00E6402F" w:rsidP="00E6402F">
            <w:pPr>
              <w:jc w:val="center"/>
              <w:rPr>
                <w:b/>
                <w:bCs/>
              </w:rPr>
            </w:pPr>
            <w:r w:rsidRPr="00C05177">
              <w:rPr>
                <w:b/>
                <w:bCs/>
              </w:rPr>
              <w:t>Course Title</w:t>
            </w:r>
          </w:p>
        </w:tc>
        <w:tc>
          <w:tcPr>
            <w:tcW w:w="1488" w:type="dxa"/>
            <w:vMerge w:val="restart"/>
            <w:shd w:val="clear" w:color="auto" w:fill="8EAADB" w:themeFill="accent1" w:themeFillTint="99"/>
          </w:tcPr>
          <w:p w14:paraId="282EEABE" w14:textId="77777777" w:rsidR="00E6402F" w:rsidRPr="00C05177" w:rsidRDefault="00E6402F">
            <w:pPr>
              <w:rPr>
                <w:b/>
                <w:bCs/>
              </w:rPr>
            </w:pPr>
          </w:p>
          <w:p w14:paraId="1AD1BAE1" w14:textId="05ECCE5D" w:rsidR="00E6402F" w:rsidRPr="00C05177" w:rsidRDefault="00E6402F">
            <w:pPr>
              <w:rPr>
                <w:b/>
                <w:bCs/>
                <w:sz w:val="20"/>
                <w:szCs w:val="20"/>
              </w:rPr>
            </w:pPr>
            <w:r w:rsidRPr="00C05177">
              <w:rPr>
                <w:b/>
                <w:bCs/>
                <w:sz w:val="20"/>
                <w:szCs w:val="20"/>
              </w:rPr>
              <w:t>CCWP Approval #</w:t>
            </w:r>
          </w:p>
        </w:tc>
        <w:tc>
          <w:tcPr>
            <w:tcW w:w="6301" w:type="dxa"/>
            <w:gridSpan w:val="6"/>
            <w:shd w:val="clear" w:color="auto" w:fill="8EAADB" w:themeFill="accent1" w:themeFillTint="99"/>
          </w:tcPr>
          <w:p w14:paraId="30A70C9D" w14:textId="375AD958" w:rsidR="00E6402F" w:rsidRPr="00C05177" w:rsidRDefault="00934751" w:rsidP="00934751">
            <w:pPr>
              <w:jc w:val="center"/>
              <w:rPr>
                <w:b/>
                <w:bCs/>
              </w:rPr>
            </w:pPr>
            <w:r w:rsidRPr="00C05177">
              <w:rPr>
                <w:b/>
                <w:bCs/>
              </w:rPr>
              <w:t>Approval Categories</w:t>
            </w:r>
          </w:p>
        </w:tc>
      </w:tr>
      <w:tr w:rsidR="00F73147" w14:paraId="3C64C30E" w14:textId="7786F885" w:rsidTr="002F57C4">
        <w:trPr>
          <w:trHeight w:val="440"/>
        </w:trPr>
        <w:tc>
          <w:tcPr>
            <w:tcW w:w="2321" w:type="dxa"/>
            <w:vMerge/>
            <w:shd w:val="clear" w:color="auto" w:fill="8EAADB" w:themeFill="accent1" w:themeFillTint="99"/>
          </w:tcPr>
          <w:p w14:paraId="6CE41BE1" w14:textId="77777777" w:rsidR="00E6402F" w:rsidRPr="00C05177" w:rsidRDefault="00E6402F">
            <w:pPr>
              <w:rPr>
                <w:b/>
                <w:bCs/>
              </w:rPr>
            </w:pPr>
          </w:p>
        </w:tc>
        <w:tc>
          <w:tcPr>
            <w:tcW w:w="1488" w:type="dxa"/>
            <w:vMerge/>
            <w:shd w:val="clear" w:color="auto" w:fill="8EAADB" w:themeFill="accent1" w:themeFillTint="99"/>
          </w:tcPr>
          <w:p w14:paraId="060E65E7" w14:textId="77777777" w:rsidR="00E6402F" w:rsidRPr="00C05177" w:rsidRDefault="00E6402F">
            <w:pPr>
              <w:rPr>
                <w:b/>
                <w:bCs/>
              </w:rPr>
            </w:pPr>
          </w:p>
        </w:tc>
        <w:tc>
          <w:tcPr>
            <w:tcW w:w="721" w:type="dxa"/>
            <w:shd w:val="clear" w:color="auto" w:fill="8EAADB" w:themeFill="accent1" w:themeFillTint="99"/>
          </w:tcPr>
          <w:p w14:paraId="7167F667" w14:textId="3C4A0D33" w:rsidR="00934751" w:rsidRPr="002F57C4" w:rsidRDefault="00934751">
            <w:pPr>
              <w:rPr>
                <w:b/>
                <w:bCs/>
                <w:sz w:val="18"/>
                <w:szCs w:val="18"/>
              </w:rPr>
            </w:pPr>
            <w:r w:rsidRPr="002F57C4">
              <w:rPr>
                <w:b/>
                <w:bCs/>
                <w:sz w:val="18"/>
                <w:szCs w:val="18"/>
              </w:rPr>
              <w:t>Water</w:t>
            </w:r>
          </w:p>
        </w:tc>
        <w:tc>
          <w:tcPr>
            <w:tcW w:w="1170" w:type="dxa"/>
            <w:shd w:val="clear" w:color="auto" w:fill="8EAADB" w:themeFill="accent1" w:themeFillTint="99"/>
          </w:tcPr>
          <w:p w14:paraId="1DD04402" w14:textId="6FC2A886" w:rsidR="00934751" w:rsidRPr="002F57C4" w:rsidRDefault="00934751">
            <w:pPr>
              <w:rPr>
                <w:b/>
                <w:bCs/>
                <w:sz w:val="18"/>
                <w:szCs w:val="18"/>
              </w:rPr>
            </w:pPr>
            <w:r w:rsidRPr="002F57C4">
              <w:rPr>
                <w:b/>
                <w:bCs/>
                <w:sz w:val="18"/>
                <w:szCs w:val="18"/>
              </w:rPr>
              <w:t>Wastewater</w:t>
            </w:r>
          </w:p>
        </w:tc>
        <w:tc>
          <w:tcPr>
            <w:tcW w:w="990" w:type="dxa"/>
            <w:shd w:val="clear" w:color="auto" w:fill="8EAADB" w:themeFill="accent1" w:themeFillTint="99"/>
          </w:tcPr>
          <w:p w14:paraId="651C7426" w14:textId="369149E8" w:rsidR="00E6402F" w:rsidRPr="002F57C4" w:rsidRDefault="00934751" w:rsidP="00934751">
            <w:pPr>
              <w:pStyle w:val="Header"/>
              <w:tabs>
                <w:tab w:val="clear" w:pos="4680"/>
                <w:tab w:val="clear" w:pos="9360"/>
              </w:tabs>
              <w:spacing w:after="160" w:line="259" w:lineRule="auto"/>
              <w:rPr>
                <w:b/>
                <w:bCs/>
                <w:sz w:val="18"/>
                <w:szCs w:val="18"/>
              </w:rPr>
            </w:pPr>
            <w:r w:rsidRPr="002F57C4">
              <w:rPr>
                <w:b/>
                <w:bCs/>
                <w:sz w:val="18"/>
                <w:szCs w:val="18"/>
              </w:rPr>
              <w:t>Industrial</w:t>
            </w:r>
          </w:p>
        </w:tc>
        <w:tc>
          <w:tcPr>
            <w:tcW w:w="1170" w:type="dxa"/>
            <w:shd w:val="clear" w:color="auto" w:fill="8EAADB" w:themeFill="accent1" w:themeFillTint="99"/>
          </w:tcPr>
          <w:p w14:paraId="4335A3B0" w14:textId="290D8683" w:rsidR="00E6402F" w:rsidRPr="002F57C4" w:rsidRDefault="00934751">
            <w:pPr>
              <w:rPr>
                <w:b/>
                <w:bCs/>
                <w:sz w:val="18"/>
                <w:szCs w:val="18"/>
              </w:rPr>
            </w:pPr>
            <w:r w:rsidRPr="002F57C4">
              <w:rPr>
                <w:b/>
                <w:bCs/>
                <w:sz w:val="18"/>
                <w:szCs w:val="18"/>
              </w:rPr>
              <w:t>Distribution</w:t>
            </w:r>
          </w:p>
        </w:tc>
        <w:tc>
          <w:tcPr>
            <w:tcW w:w="1186" w:type="dxa"/>
            <w:shd w:val="clear" w:color="auto" w:fill="8EAADB" w:themeFill="accent1" w:themeFillTint="99"/>
          </w:tcPr>
          <w:p w14:paraId="73B2B3CA" w14:textId="54E45BCD" w:rsidR="00E6402F" w:rsidRPr="002F57C4" w:rsidRDefault="00934751">
            <w:pPr>
              <w:rPr>
                <w:b/>
                <w:bCs/>
                <w:sz w:val="18"/>
                <w:szCs w:val="18"/>
              </w:rPr>
            </w:pPr>
            <w:r w:rsidRPr="002F57C4">
              <w:rPr>
                <w:b/>
                <w:bCs/>
                <w:sz w:val="18"/>
                <w:szCs w:val="18"/>
              </w:rPr>
              <w:t>Collection</w:t>
            </w:r>
          </w:p>
        </w:tc>
        <w:tc>
          <w:tcPr>
            <w:tcW w:w="1064" w:type="dxa"/>
            <w:shd w:val="clear" w:color="auto" w:fill="8EAADB" w:themeFill="accent1" w:themeFillTint="99"/>
          </w:tcPr>
          <w:p w14:paraId="0FF9071F" w14:textId="1FC0FE85" w:rsidR="00E6402F" w:rsidRPr="002F57C4" w:rsidRDefault="006930E2">
            <w:pPr>
              <w:rPr>
                <w:b/>
                <w:bCs/>
                <w:sz w:val="18"/>
                <w:szCs w:val="18"/>
              </w:rPr>
            </w:pPr>
            <w:r w:rsidRPr="002F57C4">
              <w:rPr>
                <w:b/>
                <w:bCs/>
                <w:sz w:val="18"/>
                <w:szCs w:val="18"/>
              </w:rPr>
              <w:t>Maximum TUs</w:t>
            </w:r>
          </w:p>
        </w:tc>
      </w:tr>
      <w:tr w:rsidR="002F57C4" w14:paraId="35767AC7" w14:textId="04E998C2" w:rsidTr="002F57C4">
        <w:trPr>
          <w:trHeight w:val="645"/>
        </w:trPr>
        <w:tc>
          <w:tcPr>
            <w:tcW w:w="2321" w:type="dxa"/>
            <w:shd w:val="clear" w:color="auto" w:fill="auto"/>
          </w:tcPr>
          <w:p w14:paraId="178906D4" w14:textId="4C182844" w:rsidR="00E6402F" w:rsidRPr="006337DB" w:rsidRDefault="00C71ED4">
            <w:r w:rsidRPr="006337DB">
              <w:t>Accident/Incident Investigation</w:t>
            </w:r>
          </w:p>
        </w:tc>
        <w:tc>
          <w:tcPr>
            <w:tcW w:w="1488" w:type="dxa"/>
          </w:tcPr>
          <w:p w14:paraId="7ED7BCE4" w14:textId="6686698E" w:rsidR="00E6402F" w:rsidRPr="00B14F6A" w:rsidRDefault="006930E2">
            <w:r w:rsidRPr="00507F6E">
              <w:t>2</w:t>
            </w:r>
            <w:r w:rsidR="00B016F3">
              <w:t>3</w:t>
            </w:r>
            <w:r w:rsidRPr="00507F6E">
              <w:t>-0</w:t>
            </w:r>
            <w:r w:rsidR="00764093" w:rsidRPr="00507F6E">
              <w:t>0641</w:t>
            </w:r>
            <w:r w:rsidR="002053EB" w:rsidRPr="00507F6E">
              <w:t>-002</w:t>
            </w:r>
          </w:p>
        </w:tc>
        <w:tc>
          <w:tcPr>
            <w:tcW w:w="721" w:type="dxa"/>
          </w:tcPr>
          <w:p w14:paraId="22068B49" w14:textId="310FBF7A" w:rsidR="00E6402F" w:rsidRPr="00B14F6A" w:rsidRDefault="006930E2" w:rsidP="002474DB">
            <w:pPr>
              <w:jc w:val="center"/>
            </w:pPr>
            <w:r>
              <w:t>0</w:t>
            </w:r>
          </w:p>
        </w:tc>
        <w:tc>
          <w:tcPr>
            <w:tcW w:w="1170" w:type="dxa"/>
          </w:tcPr>
          <w:p w14:paraId="29910728" w14:textId="15621BC9" w:rsidR="00E6402F" w:rsidRPr="00B14F6A" w:rsidRDefault="006930E2" w:rsidP="002474DB">
            <w:pPr>
              <w:jc w:val="center"/>
            </w:pPr>
            <w:r>
              <w:t>0</w:t>
            </w:r>
          </w:p>
        </w:tc>
        <w:tc>
          <w:tcPr>
            <w:tcW w:w="990" w:type="dxa"/>
          </w:tcPr>
          <w:p w14:paraId="453EF6F6" w14:textId="476F0C4D" w:rsidR="00E6402F" w:rsidRPr="00B14F6A" w:rsidRDefault="006930E2" w:rsidP="002474DB">
            <w:pPr>
              <w:jc w:val="center"/>
            </w:pPr>
            <w:r>
              <w:t>0</w:t>
            </w:r>
          </w:p>
        </w:tc>
        <w:tc>
          <w:tcPr>
            <w:tcW w:w="1170" w:type="dxa"/>
          </w:tcPr>
          <w:p w14:paraId="3C1C7F30" w14:textId="4502A9BB" w:rsidR="00E6402F" w:rsidRPr="00B14F6A" w:rsidRDefault="006930E2" w:rsidP="002474DB">
            <w:pPr>
              <w:pStyle w:val="Header"/>
              <w:tabs>
                <w:tab w:val="clear" w:pos="4680"/>
                <w:tab w:val="clear" w:pos="9360"/>
              </w:tabs>
              <w:spacing w:after="160" w:line="259" w:lineRule="auto"/>
              <w:jc w:val="center"/>
            </w:pPr>
            <w:r>
              <w:t>0</w:t>
            </w:r>
          </w:p>
        </w:tc>
        <w:tc>
          <w:tcPr>
            <w:tcW w:w="1186" w:type="dxa"/>
          </w:tcPr>
          <w:p w14:paraId="5296E6DE" w14:textId="66DBD609" w:rsidR="00E6402F" w:rsidRPr="00B14F6A" w:rsidRDefault="006930E2" w:rsidP="002474DB">
            <w:pPr>
              <w:jc w:val="center"/>
            </w:pPr>
            <w:r>
              <w:t>0</w:t>
            </w:r>
          </w:p>
        </w:tc>
        <w:tc>
          <w:tcPr>
            <w:tcW w:w="1064" w:type="dxa"/>
          </w:tcPr>
          <w:p w14:paraId="1095FF61" w14:textId="1D5BB073" w:rsidR="00E6402F" w:rsidRPr="00B14F6A" w:rsidRDefault="006930E2" w:rsidP="002474DB">
            <w:pPr>
              <w:jc w:val="center"/>
            </w:pPr>
            <w:r>
              <w:t>0.4</w:t>
            </w:r>
          </w:p>
        </w:tc>
      </w:tr>
      <w:tr w:rsidR="002F57C4" w14:paraId="757BF040" w14:textId="4E26371E" w:rsidTr="002F57C4">
        <w:trPr>
          <w:trHeight w:val="600"/>
        </w:trPr>
        <w:tc>
          <w:tcPr>
            <w:tcW w:w="2321" w:type="dxa"/>
            <w:shd w:val="clear" w:color="auto" w:fill="auto"/>
          </w:tcPr>
          <w:p w14:paraId="7D41E2C8" w14:textId="51DF010B" w:rsidR="00F32404" w:rsidRPr="006337DB" w:rsidRDefault="00F32404" w:rsidP="00F32404">
            <w:r w:rsidRPr="006337DB">
              <w:t>Asbestos Awareness</w:t>
            </w:r>
          </w:p>
        </w:tc>
        <w:tc>
          <w:tcPr>
            <w:tcW w:w="1488" w:type="dxa"/>
          </w:tcPr>
          <w:p w14:paraId="63A614E1" w14:textId="65D5BEB8" w:rsidR="00F32404" w:rsidRPr="00B14F6A" w:rsidRDefault="00F32404" w:rsidP="00F32404">
            <w:r>
              <w:t>2</w:t>
            </w:r>
            <w:r w:rsidR="004730B9">
              <w:t>3</w:t>
            </w:r>
            <w:r>
              <w:t>-00645</w:t>
            </w:r>
            <w:r w:rsidR="00CB46AA">
              <w:t>-001</w:t>
            </w:r>
          </w:p>
        </w:tc>
        <w:tc>
          <w:tcPr>
            <w:tcW w:w="721" w:type="dxa"/>
          </w:tcPr>
          <w:p w14:paraId="37264EAC" w14:textId="1823D187" w:rsidR="00F32404" w:rsidRPr="00B14F6A" w:rsidRDefault="00F32404" w:rsidP="00F32404">
            <w:pPr>
              <w:jc w:val="center"/>
            </w:pPr>
            <w:r>
              <w:t>0.2</w:t>
            </w:r>
          </w:p>
        </w:tc>
        <w:tc>
          <w:tcPr>
            <w:tcW w:w="1170" w:type="dxa"/>
          </w:tcPr>
          <w:p w14:paraId="5392F92D" w14:textId="3129D3BA" w:rsidR="00F32404" w:rsidRPr="00B14F6A" w:rsidRDefault="00F32404" w:rsidP="00F32404">
            <w:pPr>
              <w:jc w:val="center"/>
            </w:pPr>
            <w:r w:rsidRPr="00BC33D5">
              <w:t>0.2</w:t>
            </w:r>
          </w:p>
        </w:tc>
        <w:tc>
          <w:tcPr>
            <w:tcW w:w="990" w:type="dxa"/>
          </w:tcPr>
          <w:p w14:paraId="3EE13FB3" w14:textId="2CAC5C71" w:rsidR="00F32404" w:rsidRPr="00B14F6A" w:rsidRDefault="00F32404" w:rsidP="00F32404">
            <w:pPr>
              <w:jc w:val="center"/>
            </w:pPr>
            <w:r w:rsidRPr="00BC33D5">
              <w:t>0.2</w:t>
            </w:r>
          </w:p>
        </w:tc>
        <w:tc>
          <w:tcPr>
            <w:tcW w:w="1170" w:type="dxa"/>
          </w:tcPr>
          <w:p w14:paraId="2031F067" w14:textId="6B6314AB" w:rsidR="00F32404" w:rsidRPr="00B14F6A" w:rsidRDefault="00F32404" w:rsidP="00F32404">
            <w:pPr>
              <w:jc w:val="center"/>
            </w:pPr>
            <w:r w:rsidRPr="00BC33D5">
              <w:t>0.2</w:t>
            </w:r>
          </w:p>
        </w:tc>
        <w:tc>
          <w:tcPr>
            <w:tcW w:w="1186" w:type="dxa"/>
          </w:tcPr>
          <w:p w14:paraId="5B1A41BD" w14:textId="531CD81C" w:rsidR="00F32404" w:rsidRPr="00B14F6A" w:rsidRDefault="00F32404" w:rsidP="00F32404">
            <w:pPr>
              <w:jc w:val="center"/>
            </w:pPr>
            <w:r w:rsidRPr="00BC33D5">
              <w:t>0.2</w:t>
            </w:r>
          </w:p>
        </w:tc>
        <w:tc>
          <w:tcPr>
            <w:tcW w:w="1064" w:type="dxa"/>
          </w:tcPr>
          <w:p w14:paraId="2B1D5803" w14:textId="149B8AE8" w:rsidR="00F32404" w:rsidRPr="00B14F6A" w:rsidRDefault="00F32404" w:rsidP="00F32404">
            <w:pPr>
              <w:jc w:val="center"/>
            </w:pPr>
            <w:r w:rsidRPr="00BC33D5">
              <w:t>0.2</w:t>
            </w:r>
          </w:p>
        </w:tc>
      </w:tr>
      <w:tr w:rsidR="00BA244F" w14:paraId="3665A906" w14:textId="77777777" w:rsidTr="002F57C4">
        <w:trPr>
          <w:trHeight w:val="600"/>
        </w:trPr>
        <w:tc>
          <w:tcPr>
            <w:tcW w:w="2321" w:type="dxa"/>
            <w:shd w:val="clear" w:color="auto" w:fill="auto"/>
          </w:tcPr>
          <w:p w14:paraId="45BB14B1" w14:textId="1C15F787" w:rsidR="00BA244F" w:rsidRPr="006337DB" w:rsidRDefault="00BA244F" w:rsidP="00BA244F">
            <w:r w:rsidRPr="006337DB">
              <w:t>Back Injury Prevention</w:t>
            </w:r>
          </w:p>
        </w:tc>
        <w:tc>
          <w:tcPr>
            <w:tcW w:w="1488" w:type="dxa"/>
          </w:tcPr>
          <w:p w14:paraId="3515AB2F" w14:textId="2A32D213" w:rsidR="00BA244F" w:rsidRDefault="00BA244F" w:rsidP="00BA244F">
            <w:r>
              <w:t>2</w:t>
            </w:r>
            <w:r w:rsidR="008530C0">
              <w:t>3</w:t>
            </w:r>
            <w:r>
              <w:t>-06935-001</w:t>
            </w:r>
          </w:p>
        </w:tc>
        <w:tc>
          <w:tcPr>
            <w:tcW w:w="721" w:type="dxa"/>
          </w:tcPr>
          <w:p w14:paraId="1B54FE99" w14:textId="69B14635" w:rsidR="00BA244F" w:rsidRDefault="00BA244F" w:rsidP="00BA244F">
            <w:pPr>
              <w:jc w:val="center"/>
            </w:pPr>
            <w:r>
              <w:t>0.1</w:t>
            </w:r>
          </w:p>
        </w:tc>
        <w:tc>
          <w:tcPr>
            <w:tcW w:w="1170" w:type="dxa"/>
          </w:tcPr>
          <w:p w14:paraId="26B7E2DD" w14:textId="50DF4947" w:rsidR="00BA244F" w:rsidRPr="00BC33D5" w:rsidRDefault="00BA244F" w:rsidP="00BA244F">
            <w:pPr>
              <w:jc w:val="center"/>
            </w:pPr>
            <w:r>
              <w:t>0.1</w:t>
            </w:r>
          </w:p>
        </w:tc>
        <w:tc>
          <w:tcPr>
            <w:tcW w:w="990" w:type="dxa"/>
          </w:tcPr>
          <w:p w14:paraId="7787035C" w14:textId="210B0375" w:rsidR="00BA244F" w:rsidRPr="00BC33D5" w:rsidRDefault="00BA244F" w:rsidP="00BA244F">
            <w:pPr>
              <w:jc w:val="center"/>
            </w:pPr>
            <w:r>
              <w:t>0.1</w:t>
            </w:r>
          </w:p>
        </w:tc>
        <w:tc>
          <w:tcPr>
            <w:tcW w:w="1170" w:type="dxa"/>
          </w:tcPr>
          <w:p w14:paraId="1198E0C7" w14:textId="3E90711A" w:rsidR="00BA244F" w:rsidRPr="00BC33D5" w:rsidRDefault="00BA244F" w:rsidP="00BA244F">
            <w:pPr>
              <w:jc w:val="center"/>
            </w:pPr>
            <w:r>
              <w:t>0.1</w:t>
            </w:r>
          </w:p>
        </w:tc>
        <w:tc>
          <w:tcPr>
            <w:tcW w:w="1186" w:type="dxa"/>
          </w:tcPr>
          <w:p w14:paraId="30F3EB9D" w14:textId="464FC4DE" w:rsidR="00BA244F" w:rsidRPr="00BC33D5" w:rsidRDefault="00BA244F" w:rsidP="00BA244F">
            <w:pPr>
              <w:jc w:val="center"/>
            </w:pPr>
            <w:r>
              <w:t>0.1</w:t>
            </w:r>
          </w:p>
        </w:tc>
        <w:tc>
          <w:tcPr>
            <w:tcW w:w="1064" w:type="dxa"/>
          </w:tcPr>
          <w:p w14:paraId="18A2BE27" w14:textId="7D404AFE" w:rsidR="00BA244F" w:rsidRPr="00BC33D5" w:rsidRDefault="00BA244F" w:rsidP="00BA244F">
            <w:pPr>
              <w:jc w:val="center"/>
            </w:pPr>
            <w:r>
              <w:t>0.1</w:t>
            </w:r>
          </w:p>
        </w:tc>
      </w:tr>
      <w:tr w:rsidR="00A766FE" w14:paraId="3950D68E" w14:textId="77777777" w:rsidTr="002F57C4">
        <w:trPr>
          <w:trHeight w:val="600"/>
        </w:trPr>
        <w:tc>
          <w:tcPr>
            <w:tcW w:w="2321" w:type="dxa"/>
            <w:shd w:val="clear" w:color="auto" w:fill="auto"/>
          </w:tcPr>
          <w:p w14:paraId="49DCDBD2" w14:textId="182715D6" w:rsidR="00A766FE" w:rsidRPr="006337DB" w:rsidRDefault="00A766FE" w:rsidP="00A766FE">
            <w:r w:rsidRPr="006337DB">
              <w:t>Bloodborne Pathogens Awareness, Prevention, &amp; Disposal</w:t>
            </w:r>
          </w:p>
        </w:tc>
        <w:tc>
          <w:tcPr>
            <w:tcW w:w="1488" w:type="dxa"/>
          </w:tcPr>
          <w:p w14:paraId="38E9D464" w14:textId="29C254BA" w:rsidR="00A766FE" w:rsidRDefault="00A766FE" w:rsidP="00A766FE">
            <w:r>
              <w:t>2</w:t>
            </w:r>
            <w:r w:rsidR="007B4672">
              <w:t>3</w:t>
            </w:r>
            <w:r>
              <w:t>-00625-001</w:t>
            </w:r>
          </w:p>
        </w:tc>
        <w:tc>
          <w:tcPr>
            <w:tcW w:w="721" w:type="dxa"/>
          </w:tcPr>
          <w:p w14:paraId="7D85D6A4" w14:textId="1E6AC5A0" w:rsidR="00A766FE" w:rsidRDefault="00A766FE" w:rsidP="00A766FE">
            <w:pPr>
              <w:jc w:val="center"/>
            </w:pPr>
            <w:r>
              <w:t>0.15</w:t>
            </w:r>
          </w:p>
        </w:tc>
        <w:tc>
          <w:tcPr>
            <w:tcW w:w="1170" w:type="dxa"/>
          </w:tcPr>
          <w:p w14:paraId="12885B60" w14:textId="012C5B27" w:rsidR="00A766FE" w:rsidRDefault="00A766FE" w:rsidP="00A766FE">
            <w:pPr>
              <w:jc w:val="center"/>
            </w:pPr>
            <w:r>
              <w:t>0.15</w:t>
            </w:r>
          </w:p>
        </w:tc>
        <w:tc>
          <w:tcPr>
            <w:tcW w:w="990" w:type="dxa"/>
          </w:tcPr>
          <w:p w14:paraId="142626DA" w14:textId="1DB19A59" w:rsidR="00A766FE" w:rsidRDefault="00A766FE" w:rsidP="00A766FE">
            <w:pPr>
              <w:jc w:val="center"/>
            </w:pPr>
            <w:r>
              <w:t>0.15</w:t>
            </w:r>
          </w:p>
        </w:tc>
        <w:tc>
          <w:tcPr>
            <w:tcW w:w="1170" w:type="dxa"/>
          </w:tcPr>
          <w:p w14:paraId="16AD3CC9" w14:textId="417AFE22" w:rsidR="00A766FE" w:rsidRDefault="00A766FE" w:rsidP="00A766FE">
            <w:pPr>
              <w:jc w:val="center"/>
            </w:pPr>
            <w:r>
              <w:t>0.15</w:t>
            </w:r>
          </w:p>
        </w:tc>
        <w:tc>
          <w:tcPr>
            <w:tcW w:w="1186" w:type="dxa"/>
          </w:tcPr>
          <w:p w14:paraId="0F01985B" w14:textId="26742D5E" w:rsidR="00A766FE" w:rsidRDefault="00A766FE" w:rsidP="00A766FE">
            <w:pPr>
              <w:jc w:val="center"/>
            </w:pPr>
            <w:r>
              <w:t>0.15</w:t>
            </w:r>
          </w:p>
        </w:tc>
        <w:tc>
          <w:tcPr>
            <w:tcW w:w="1064" w:type="dxa"/>
          </w:tcPr>
          <w:p w14:paraId="4B3E8A6A" w14:textId="51FD2432" w:rsidR="00A766FE" w:rsidRDefault="00A766FE" w:rsidP="00A766FE">
            <w:pPr>
              <w:jc w:val="center"/>
            </w:pPr>
            <w:r>
              <w:t>0.15</w:t>
            </w:r>
          </w:p>
        </w:tc>
      </w:tr>
      <w:tr w:rsidR="00A766FE" w14:paraId="053F0A33" w14:textId="573C2CA5" w:rsidTr="002F57C4">
        <w:trPr>
          <w:trHeight w:val="615"/>
        </w:trPr>
        <w:tc>
          <w:tcPr>
            <w:tcW w:w="2321" w:type="dxa"/>
            <w:shd w:val="clear" w:color="auto" w:fill="auto"/>
          </w:tcPr>
          <w:p w14:paraId="6F954F6A" w14:textId="5F41155D" w:rsidR="00A766FE" w:rsidRPr="006337DB" w:rsidRDefault="00A766FE" w:rsidP="00A766FE">
            <w:r w:rsidRPr="006337DB">
              <w:t>CDOT Flagger Certification Course</w:t>
            </w:r>
          </w:p>
        </w:tc>
        <w:tc>
          <w:tcPr>
            <w:tcW w:w="1488" w:type="dxa"/>
          </w:tcPr>
          <w:p w14:paraId="4E148BAB" w14:textId="46E7A9DC" w:rsidR="00A766FE" w:rsidRPr="00B14F6A" w:rsidRDefault="00A766FE" w:rsidP="00A766FE">
            <w:r>
              <w:t>2</w:t>
            </w:r>
            <w:r w:rsidR="00DD682C">
              <w:t>3</w:t>
            </w:r>
            <w:r>
              <w:t>-00651-001</w:t>
            </w:r>
          </w:p>
        </w:tc>
        <w:tc>
          <w:tcPr>
            <w:tcW w:w="721" w:type="dxa"/>
          </w:tcPr>
          <w:p w14:paraId="4F0C15BB" w14:textId="3F05971E" w:rsidR="00A766FE" w:rsidRPr="00B14F6A" w:rsidRDefault="00A766FE" w:rsidP="00A766FE">
            <w:pPr>
              <w:jc w:val="center"/>
            </w:pPr>
            <w:r>
              <w:t>0</w:t>
            </w:r>
          </w:p>
        </w:tc>
        <w:tc>
          <w:tcPr>
            <w:tcW w:w="1170" w:type="dxa"/>
          </w:tcPr>
          <w:p w14:paraId="63610C94" w14:textId="54833AA1" w:rsidR="00A766FE" w:rsidRPr="00B14F6A" w:rsidRDefault="00A766FE" w:rsidP="00A766FE">
            <w:pPr>
              <w:jc w:val="center"/>
            </w:pPr>
            <w:r>
              <w:t>0</w:t>
            </w:r>
          </w:p>
        </w:tc>
        <w:tc>
          <w:tcPr>
            <w:tcW w:w="990" w:type="dxa"/>
          </w:tcPr>
          <w:p w14:paraId="1396F08A" w14:textId="496D1F6F" w:rsidR="00A766FE" w:rsidRPr="00B14F6A" w:rsidRDefault="00A766FE" w:rsidP="00A766FE">
            <w:pPr>
              <w:jc w:val="center"/>
            </w:pPr>
            <w:r>
              <w:t>0</w:t>
            </w:r>
          </w:p>
        </w:tc>
        <w:tc>
          <w:tcPr>
            <w:tcW w:w="1170" w:type="dxa"/>
          </w:tcPr>
          <w:p w14:paraId="6F86BAF6" w14:textId="13581EB0" w:rsidR="00A766FE" w:rsidRPr="00B14F6A" w:rsidRDefault="00A766FE" w:rsidP="00A766FE">
            <w:pPr>
              <w:jc w:val="center"/>
            </w:pPr>
            <w:r>
              <w:t>0</w:t>
            </w:r>
          </w:p>
        </w:tc>
        <w:tc>
          <w:tcPr>
            <w:tcW w:w="1186" w:type="dxa"/>
          </w:tcPr>
          <w:p w14:paraId="3A253B8B" w14:textId="7AA0607F" w:rsidR="00A766FE" w:rsidRPr="00B14F6A" w:rsidRDefault="00A766FE" w:rsidP="00A766FE">
            <w:pPr>
              <w:jc w:val="center"/>
            </w:pPr>
            <w:r>
              <w:t>0</w:t>
            </w:r>
          </w:p>
        </w:tc>
        <w:tc>
          <w:tcPr>
            <w:tcW w:w="1064" w:type="dxa"/>
          </w:tcPr>
          <w:p w14:paraId="3A898E82" w14:textId="7A3BE6EB" w:rsidR="00A766FE" w:rsidRPr="00B14F6A" w:rsidRDefault="00A766FE" w:rsidP="00A766FE">
            <w:pPr>
              <w:jc w:val="center"/>
            </w:pPr>
            <w:r>
              <w:t>0.4</w:t>
            </w:r>
          </w:p>
        </w:tc>
      </w:tr>
      <w:tr w:rsidR="00A766FE" w14:paraId="3091353B" w14:textId="47727FC0" w:rsidTr="002F57C4">
        <w:trPr>
          <w:trHeight w:val="570"/>
        </w:trPr>
        <w:tc>
          <w:tcPr>
            <w:tcW w:w="2321" w:type="dxa"/>
            <w:shd w:val="clear" w:color="auto" w:fill="auto"/>
          </w:tcPr>
          <w:p w14:paraId="543A570A" w14:textId="459F3F81" w:rsidR="00A766FE" w:rsidRPr="006337DB" w:rsidRDefault="00A766FE" w:rsidP="00A766FE">
            <w:r w:rsidRPr="006337DB">
              <w:t>Chemical Handling 101</w:t>
            </w:r>
          </w:p>
        </w:tc>
        <w:tc>
          <w:tcPr>
            <w:tcW w:w="1488" w:type="dxa"/>
          </w:tcPr>
          <w:p w14:paraId="5D2A0867" w14:textId="41DC1BAA" w:rsidR="00A766FE" w:rsidRPr="00B14F6A" w:rsidRDefault="00A766FE" w:rsidP="00A766FE">
            <w:pPr>
              <w:pStyle w:val="Header"/>
              <w:tabs>
                <w:tab w:val="clear" w:pos="4680"/>
                <w:tab w:val="clear" w:pos="9360"/>
              </w:tabs>
              <w:spacing w:after="160" w:line="259" w:lineRule="auto"/>
            </w:pPr>
            <w:r>
              <w:t>2</w:t>
            </w:r>
            <w:r w:rsidR="005741A5">
              <w:t>3</w:t>
            </w:r>
            <w:r>
              <w:t>-00646-001</w:t>
            </w:r>
          </w:p>
        </w:tc>
        <w:tc>
          <w:tcPr>
            <w:tcW w:w="721" w:type="dxa"/>
          </w:tcPr>
          <w:p w14:paraId="71A730FB" w14:textId="2338FEBC" w:rsidR="00A766FE" w:rsidRPr="00B14F6A" w:rsidRDefault="00A766FE" w:rsidP="00A766FE">
            <w:pPr>
              <w:jc w:val="center"/>
            </w:pPr>
            <w:r>
              <w:t>0.2</w:t>
            </w:r>
          </w:p>
        </w:tc>
        <w:tc>
          <w:tcPr>
            <w:tcW w:w="1170" w:type="dxa"/>
          </w:tcPr>
          <w:p w14:paraId="1CF4B0F9" w14:textId="7ADEA593" w:rsidR="00A766FE" w:rsidRPr="00B14F6A" w:rsidRDefault="00A766FE" w:rsidP="00A766FE">
            <w:pPr>
              <w:jc w:val="center"/>
            </w:pPr>
            <w:r w:rsidRPr="00BC33D5">
              <w:t>0.2</w:t>
            </w:r>
          </w:p>
        </w:tc>
        <w:tc>
          <w:tcPr>
            <w:tcW w:w="990" w:type="dxa"/>
          </w:tcPr>
          <w:p w14:paraId="71454691" w14:textId="4A82EB6B" w:rsidR="00A766FE" w:rsidRPr="00B14F6A" w:rsidRDefault="00A766FE" w:rsidP="00A766FE">
            <w:pPr>
              <w:jc w:val="center"/>
            </w:pPr>
            <w:r w:rsidRPr="00BC33D5">
              <w:t>0.2</w:t>
            </w:r>
          </w:p>
        </w:tc>
        <w:tc>
          <w:tcPr>
            <w:tcW w:w="1170" w:type="dxa"/>
          </w:tcPr>
          <w:p w14:paraId="392C287B" w14:textId="1B8E3AD2" w:rsidR="00A766FE" w:rsidRPr="00B14F6A" w:rsidRDefault="00A766FE" w:rsidP="00A766FE">
            <w:pPr>
              <w:jc w:val="center"/>
            </w:pPr>
            <w:r w:rsidRPr="00BC33D5">
              <w:t>0.2</w:t>
            </w:r>
          </w:p>
        </w:tc>
        <w:tc>
          <w:tcPr>
            <w:tcW w:w="1186" w:type="dxa"/>
          </w:tcPr>
          <w:p w14:paraId="43D5745C" w14:textId="3A7340B0" w:rsidR="00A766FE" w:rsidRPr="00B14F6A" w:rsidRDefault="00A766FE" w:rsidP="00A766FE">
            <w:pPr>
              <w:jc w:val="center"/>
            </w:pPr>
            <w:r w:rsidRPr="00BC33D5">
              <w:t>0.2</w:t>
            </w:r>
          </w:p>
        </w:tc>
        <w:tc>
          <w:tcPr>
            <w:tcW w:w="1064" w:type="dxa"/>
          </w:tcPr>
          <w:p w14:paraId="0E9BD03B" w14:textId="728574D4" w:rsidR="00A766FE" w:rsidRPr="00B14F6A" w:rsidRDefault="00A766FE" w:rsidP="00A766FE">
            <w:pPr>
              <w:jc w:val="center"/>
            </w:pPr>
            <w:r w:rsidRPr="00BC33D5">
              <w:t>0.2</w:t>
            </w:r>
          </w:p>
        </w:tc>
      </w:tr>
      <w:tr w:rsidR="004A2822" w14:paraId="3E0193C2" w14:textId="77777777" w:rsidTr="002F57C4">
        <w:trPr>
          <w:trHeight w:val="570"/>
        </w:trPr>
        <w:tc>
          <w:tcPr>
            <w:tcW w:w="2321" w:type="dxa"/>
            <w:shd w:val="clear" w:color="auto" w:fill="auto"/>
          </w:tcPr>
          <w:p w14:paraId="3700A7A1" w14:textId="45670F12" w:rsidR="004A2822" w:rsidRPr="006337DB" w:rsidRDefault="004A2822" w:rsidP="004A2822">
            <w:r w:rsidRPr="006337DB">
              <w:t>Confined Space Awareness</w:t>
            </w:r>
          </w:p>
        </w:tc>
        <w:tc>
          <w:tcPr>
            <w:tcW w:w="1488" w:type="dxa"/>
          </w:tcPr>
          <w:p w14:paraId="2F2B9C1D" w14:textId="4B749063" w:rsidR="004A2822" w:rsidRDefault="004A2822" w:rsidP="004A2822">
            <w:pPr>
              <w:pStyle w:val="Header"/>
              <w:tabs>
                <w:tab w:val="clear" w:pos="4680"/>
                <w:tab w:val="clear" w:pos="9360"/>
              </w:tabs>
              <w:spacing w:after="160" w:line="259" w:lineRule="auto"/>
            </w:pPr>
            <w:r>
              <w:t>2</w:t>
            </w:r>
            <w:r w:rsidR="007B4672">
              <w:t>3</w:t>
            </w:r>
            <w:r>
              <w:t>-00634-001</w:t>
            </w:r>
          </w:p>
        </w:tc>
        <w:tc>
          <w:tcPr>
            <w:tcW w:w="721" w:type="dxa"/>
          </w:tcPr>
          <w:p w14:paraId="3710C918" w14:textId="05670851" w:rsidR="004A2822" w:rsidRDefault="004A2822" w:rsidP="004A2822">
            <w:pPr>
              <w:jc w:val="center"/>
            </w:pPr>
            <w:r>
              <w:t>0.2</w:t>
            </w:r>
          </w:p>
        </w:tc>
        <w:tc>
          <w:tcPr>
            <w:tcW w:w="1170" w:type="dxa"/>
          </w:tcPr>
          <w:p w14:paraId="19FF7F47" w14:textId="5CB6C0C6" w:rsidR="004A2822" w:rsidRPr="00BC33D5" w:rsidRDefault="004A2822" w:rsidP="004A2822">
            <w:pPr>
              <w:jc w:val="center"/>
            </w:pPr>
            <w:r>
              <w:t>0.2</w:t>
            </w:r>
          </w:p>
        </w:tc>
        <w:tc>
          <w:tcPr>
            <w:tcW w:w="990" w:type="dxa"/>
          </w:tcPr>
          <w:p w14:paraId="79C28D4C" w14:textId="6A0E525B" w:rsidR="004A2822" w:rsidRPr="00BC33D5" w:rsidRDefault="004A2822" w:rsidP="004A2822">
            <w:pPr>
              <w:jc w:val="center"/>
            </w:pPr>
            <w:r>
              <w:t>0.2</w:t>
            </w:r>
          </w:p>
        </w:tc>
        <w:tc>
          <w:tcPr>
            <w:tcW w:w="1170" w:type="dxa"/>
          </w:tcPr>
          <w:p w14:paraId="37B399E4" w14:textId="427A5283" w:rsidR="004A2822" w:rsidRPr="00BC33D5" w:rsidRDefault="004A2822" w:rsidP="004A2822">
            <w:pPr>
              <w:jc w:val="center"/>
            </w:pPr>
            <w:r>
              <w:t>0.2</w:t>
            </w:r>
          </w:p>
        </w:tc>
        <w:tc>
          <w:tcPr>
            <w:tcW w:w="1186" w:type="dxa"/>
          </w:tcPr>
          <w:p w14:paraId="00238E48" w14:textId="69BC432E" w:rsidR="004A2822" w:rsidRPr="00BC33D5" w:rsidRDefault="004A2822" w:rsidP="004A2822">
            <w:pPr>
              <w:jc w:val="center"/>
            </w:pPr>
            <w:r>
              <w:t>0.2</w:t>
            </w:r>
          </w:p>
        </w:tc>
        <w:tc>
          <w:tcPr>
            <w:tcW w:w="1064" w:type="dxa"/>
          </w:tcPr>
          <w:p w14:paraId="6F161A73" w14:textId="766A2282" w:rsidR="004A2822" w:rsidRPr="00BC33D5" w:rsidRDefault="004A2822" w:rsidP="004A2822">
            <w:pPr>
              <w:jc w:val="center"/>
            </w:pPr>
            <w:r>
              <w:t>0.2</w:t>
            </w:r>
          </w:p>
        </w:tc>
      </w:tr>
      <w:tr w:rsidR="004A2822" w14:paraId="2DFAE126" w14:textId="58CB8FC5" w:rsidTr="002F57C4">
        <w:trPr>
          <w:trHeight w:val="525"/>
        </w:trPr>
        <w:tc>
          <w:tcPr>
            <w:tcW w:w="2321" w:type="dxa"/>
            <w:shd w:val="clear" w:color="auto" w:fill="auto"/>
          </w:tcPr>
          <w:p w14:paraId="17B15CA3" w14:textId="7FE44ABC" w:rsidR="004A2822" w:rsidRPr="006337DB" w:rsidRDefault="004A2822" w:rsidP="004A2822">
            <w:pPr>
              <w:pStyle w:val="Header"/>
              <w:tabs>
                <w:tab w:val="clear" w:pos="4680"/>
                <w:tab w:val="clear" w:pos="9360"/>
              </w:tabs>
              <w:spacing w:after="160" w:line="259" w:lineRule="auto"/>
            </w:pPr>
            <w:r w:rsidRPr="006337DB">
              <w:t>Confined Space Entry/Rescue</w:t>
            </w:r>
          </w:p>
        </w:tc>
        <w:tc>
          <w:tcPr>
            <w:tcW w:w="1488" w:type="dxa"/>
          </w:tcPr>
          <w:p w14:paraId="0A3BAA24" w14:textId="6FD00065" w:rsidR="004A2822" w:rsidRPr="00B14F6A" w:rsidRDefault="004A2822" w:rsidP="004A2822">
            <w:r>
              <w:t>2</w:t>
            </w:r>
            <w:r w:rsidR="00CC731B">
              <w:t>3</w:t>
            </w:r>
            <w:r>
              <w:t>-00664-001</w:t>
            </w:r>
          </w:p>
        </w:tc>
        <w:tc>
          <w:tcPr>
            <w:tcW w:w="721" w:type="dxa"/>
          </w:tcPr>
          <w:p w14:paraId="06EAEAEB" w14:textId="529D4DA8" w:rsidR="004A2822" w:rsidRPr="00B14F6A" w:rsidRDefault="004A2822" w:rsidP="004A2822">
            <w:pPr>
              <w:pStyle w:val="Header"/>
              <w:tabs>
                <w:tab w:val="clear" w:pos="4680"/>
                <w:tab w:val="clear" w:pos="9360"/>
              </w:tabs>
              <w:spacing w:after="160" w:line="259" w:lineRule="auto"/>
              <w:jc w:val="center"/>
            </w:pPr>
            <w:r>
              <w:t>0.4</w:t>
            </w:r>
          </w:p>
        </w:tc>
        <w:tc>
          <w:tcPr>
            <w:tcW w:w="1170" w:type="dxa"/>
          </w:tcPr>
          <w:p w14:paraId="37E87613" w14:textId="77B919F1" w:rsidR="004A2822" w:rsidRPr="00B14F6A" w:rsidRDefault="004A2822" w:rsidP="004A2822">
            <w:pPr>
              <w:jc w:val="center"/>
            </w:pPr>
            <w:r>
              <w:t>0.4</w:t>
            </w:r>
          </w:p>
        </w:tc>
        <w:tc>
          <w:tcPr>
            <w:tcW w:w="990" w:type="dxa"/>
          </w:tcPr>
          <w:p w14:paraId="5EC218C9" w14:textId="132532AE" w:rsidR="004A2822" w:rsidRPr="00B14F6A" w:rsidRDefault="004A2822" w:rsidP="004A2822">
            <w:pPr>
              <w:jc w:val="center"/>
            </w:pPr>
            <w:r>
              <w:t>0.4</w:t>
            </w:r>
          </w:p>
        </w:tc>
        <w:tc>
          <w:tcPr>
            <w:tcW w:w="1170" w:type="dxa"/>
          </w:tcPr>
          <w:p w14:paraId="0BDBF09A" w14:textId="15160811" w:rsidR="004A2822" w:rsidRPr="00B14F6A" w:rsidRDefault="004A2822" w:rsidP="004A2822">
            <w:pPr>
              <w:jc w:val="center"/>
            </w:pPr>
            <w:r>
              <w:t>0.4</w:t>
            </w:r>
          </w:p>
        </w:tc>
        <w:tc>
          <w:tcPr>
            <w:tcW w:w="1186" w:type="dxa"/>
          </w:tcPr>
          <w:p w14:paraId="3DA43403" w14:textId="09403943" w:rsidR="004A2822" w:rsidRPr="00B14F6A" w:rsidRDefault="004A2822" w:rsidP="004A2822">
            <w:pPr>
              <w:jc w:val="center"/>
            </w:pPr>
            <w:r>
              <w:t>0.4</w:t>
            </w:r>
          </w:p>
        </w:tc>
        <w:tc>
          <w:tcPr>
            <w:tcW w:w="1064" w:type="dxa"/>
          </w:tcPr>
          <w:p w14:paraId="1457551B" w14:textId="7FE184F2" w:rsidR="004A2822" w:rsidRPr="00B14F6A" w:rsidRDefault="004A2822" w:rsidP="004A2822">
            <w:pPr>
              <w:jc w:val="center"/>
            </w:pPr>
            <w:r>
              <w:t>0.4</w:t>
            </w:r>
          </w:p>
        </w:tc>
      </w:tr>
      <w:tr w:rsidR="002E3391" w:rsidRPr="00B14F6A" w14:paraId="61705FC1" w14:textId="77777777" w:rsidTr="00115106">
        <w:trPr>
          <w:trHeight w:val="540"/>
        </w:trPr>
        <w:tc>
          <w:tcPr>
            <w:tcW w:w="2321" w:type="dxa"/>
            <w:shd w:val="clear" w:color="auto" w:fill="auto"/>
          </w:tcPr>
          <w:p w14:paraId="7CDB93C2" w14:textId="77777777" w:rsidR="002E3391" w:rsidRPr="006337DB" w:rsidRDefault="002E3391" w:rsidP="00115106">
            <w:r w:rsidRPr="006337DB">
              <w:t>Excavation and Trenching Awareness</w:t>
            </w:r>
          </w:p>
        </w:tc>
        <w:tc>
          <w:tcPr>
            <w:tcW w:w="1488" w:type="dxa"/>
          </w:tcPr>
          <w:p w14:paraId="0EC074E3" w14:textId="00CAB588" w:rsidR="002E3391" w:rsidRPr="00B14F6A" w:rsidRDefault="002E3391" w:rsidP="00115106">
            <w:r>
              <w:t>2</w:t>
            </w:r>
            <w:r w:rsidR="00060874">
              <w:t>3</w:t>
            </w:r>
            <w:r>
              <w:t>-04403-002</w:t>
            </w:r>
          </w:p>
        </w:tc>
        <w:tc>
          <w:tcPr>
            <w:tcW w:w="721" w:type="dxa"/>
          </w:tcPr>
          <w:p w14:paraId="0850E23D" w14:textId="77777777" w:rsidR="002E3391" w:rsidRPr="00B14F6A" w:rsidRDefault="002E3391" w:rsidP="00115106">
            <w:pPr>
              <w:pStyle w:val="Header"/>
              <w:tabs>
                <w:tab w:val="clear" w:pos="4680"/>
                <w:tab w:val="clear" w:pos="9360"/>
              </w:tabs>
              <w:spacing w:after="160" w:line="259" w:lineRule="auto"/>
              <w:jc w:val="center"/>
            </w:pPr>
            <w:r>
              <w:t>0</w:t>
            </w:r>
          </w:p>
        </w:tc>
        <w:tc>
          <w:tcPr>
            <w:tcW w:w="1170" w:type="dxa"/>
          </w:tcPr>
          <w:p w14:paraId="2203F35D" w14:textId="77777777" w:rsidR="002E3391" w:rsidRPr="00B14F6A" w:rsidRDefault="002E3391" w:rsidP="00115106">
            <w:pPr>
              <w:jc w:val="center"/>
            </w:pPr>
            <w:r>
              <w:t>0</w:t>
            </w:r>
          </w:p>
        </w:tc>
        <w:tc>
          <w:tcPr>
            <w:tcW w:w="990" w:type="dxa"/>
          </w:tcPr>
          <w:p w14:paraId="0C9BE8EA" w14:textId="77777777" w:rsidR="002E3391" w:rsidRPr="00B14F6A" w:rsidRDefault="002E3391" w:rsidP="00115106">
            <w:pPr>
              <w:jc w:val="center"/>
            </w:pPr>
            <w:r>
              <w:t>0</w:t>
            </w:r>
          </w:p>
        </w:tc>
        <w:tc>
          <w:tcPr>
            <w:tcW w:w="1170" w:type="dxa"/>
          </w:tcPr>
          <w:p w14:paraId="54432057" w14:textId="77777777" w:rsidR="002E3391" w:rsidRPr="00B14F6A" w:rsidRDefault="002E3391" w:rsidP="00115106">
            <w:pPr>
              <w:jc w:val="center"/>
            </w:pPr>
            <w:r>
              <w:t>0.2</w:t>
            </w:r>
          </w:p>
        </w:tc>
        <w:tc>
          <w:tcPr>
            <w:tcW w:w="1186" w:type="dxa"/>
          </w:tcPr>
          <w:p w14:paraId="2E3C8073" w14:textId="77777777" w:rsidR="002E3391" w:rsidRPr="00B14F6A" w:rsidRDefault="002E3391" w:rsidP="00115106">
            <w:pPr>
              <w:jc w:val="center"/>
            </w:pPr>
            <w:r>
              <w:t>0.2</w:t>
            </w:r>
          </w:p>
        </w:tc>
        <w:tc>
          <w:tcPr>
            <w:tcW w:w="1064" w:type="dxa"/>
          </w:tcPr>
          <w:p w14:paraId="62188342" w14:textId="77777777" w:rsidR="002E3391" w:rsidRPr="00B14F6A" w:rsidRDefault="002E3391" w:rsidP="00115106">
            <w:pPr>
              <w:jc w:val="center"/>
            </w:pPr>
            <w:r>
              <w:t>0.2</w:t>
            </w:r>
          </w:p>
        </w:tc>
      </w:tr>
      <w:tr w:rsidR="004A2822" w14:paraId="24C3923C" w14:textId="5A0F71CF" w:rsidTr="002F57C4">
        <w:trPr>
          <w:trHeight w:val="585"/>
        </w:trPr>
        <w:tc>
          <w:tcPr>
            <w:tcW w:w="2321" w:type="dxa"/>
            <w:shd w:val="clear" w:color="auto" w:fill="auto"/>
          </w:tcPr>
          <w:p w14:paraId="24180238" w14:textId="34559C61" w:rsidR="004A2822" w:rsidRPr="006337DB" w:rsidRDefault="004A2822" w:rsidP="004A2822">
            <w:r w:rsidRPr="006337DB">
              <w:t>Excavation &amp; Trenching Operations</w:t>
            </w:r>
          </w:p>
        </w:tc>
        <w:tc>
          <w:tcPr>
            <w:tcW w:w="1488" w:type="dxa"/>
          </w:tcPr>
          <w:p w14:paraId="4819E719" w14:textId="502AB660" w:rsidR="004A2822" w:rsidRPr="00B14F6A" w:rsidRDefault="004A2822" w:rsidP="004A2822">
            <w:r>
              <w:t>2</w:t>
            </w:r>
            <w:r w:rsidR="005741A5">
              <w:t>3</w:t>
            </w:r>
            <w:r>
              <w:t>-00647-001</w:t>
            </w:r>
          </w:p>
        </w:tc>
        <w:tc>
          <w:tcPr>
            <w:tcW w:w="721" w:type="dxa"/>
          </w:tcPr>
          <w:p w14:paraId="48BC62BF" w14:textId="4D7CD1D5" w:rsidR="004A2822" w:rsidRPr="00B14F6A" w:rsidRDefault="004A2822" w:rsidP="004A2822">
            <w:pPr>
              <w:jc w:val="center"/>
            </w:pPr>
            <w:r>
              <w:t>0</w:t>
            </w:r>
          </w:p>
        </w:tc>
        <w:tc>
          <w:tcPr>
            <w:tcW w:w="1170" w:type="dxa"/>
          </w:tcPr>
          <w:p w14:paraId="1DF27ADC" w14:textId="488AADF2" w:rsidR="004A2822" w:rsidRPr="00B14F6A" w:rsidRDefault="004A2822" w:rsidP="004A2822">
            <w:pPr>
              <w:jc w:val="center"/>
            </w:pPr>
            <w:r>
              <w:t>0</w:t>
            </w:r>
          </w:p>
        </w:tc>
        <w:tc>
          <w:tcPr>
            <w:tcW w:w="990" w:type="dxa"/>
          </w:tcPr>
          <w:p w14:paraId="38929262" w14:textId="0B400764" w:rsidR="004A2822" w:rsidRPr="00B14F6A" w:rsidRDefault="004A2822" w:rsidP="004A2822">
            <w:pPr>
              <w:jc w:val="center"/>
            </w:pPr>
            <w:r>
              <w:t>0</w:t>
            </w:r>
          </w:p>
        </w:tc>
        <w:tc>
          <w:tcPr>
            <w:tcW w:w="1170" w:type="dxa"/>
          </w:tcPr>
          <w:p w14:paraId="027219C4" w14:textId="32683F13" w:rsidR="004A2822" w:rsidRPr="00B14F6A" w:rsidRDefault="004A2822" w:rsidP="004A2822">
            <w:pPr>
              <w:jc w:val="center"/>
            </w:pPr>
            <w:r>
              <w:t>0.4</w:t>
            </w:r>
          </w:p>
        </w:tc>
        <w:tc>
          <w:tcPr>
            <w:tcW w:w="1186" w:type="dxa"/>
          </w:tcPr>
          <w:p w14:paraId="2D66B4C2" w14:textId="64489B22" w:rsidR="004A2822" w:rsidRPr="00B14F6A" w:rsidRDefault="004A2822" w:rsidP="004A2822">
            <w:pPr>
              <w:jc w:val="center"/>
            </w:pPr>
            <w:r>
              <w:t>0.4</w:t>
            </w:r>
          </w:p>
        </w:tc>
        <w:tc>
          <w:tcPr>
            <w:tcW w:w="1064" w:type="dxa"/>
          </w:tcPr>
          <w:p w14:paraId="1D8DEA2B" w14:textId="50746262" w:rsidR="004A2822" w:rsidRPr="00B14F6A" w:rsidRDefault="004A2822" w:rsidP="004A2822">
            <w:pPr>
              <w:jc w:val="center"/>
            </w:pPr>
            <w:r>
              <w:t>0.4</w:t>
            </w:r>
          </w:p>
        </w:tc>
      </w:tr>
      <w:tr w:rsidR="006A787C" w14:paraId="2841A17B" w14:textId="77777777" w:rsidTr="002F57C4">
        <w:trPr>
          <w:trHeight w:val="585"/>
        </w:trPr>
        <w:tc>
          <w:tcPr>
            <w:tcW w:w="2321" w:type="dxa"/>
            <w:shd w:val="clear" w:color="auto" w:fill="auto"/>
          </w:tcPr>
          <w:p w14:paraId="0F8110EE" w14:textId="1F5060B9" w:rsidR="006A787C" w:rsidRPr="006337DB" w:rsidRDefault="006A787C" w:rsidP="006A787C">
            <w:r w:rsidRPr="006337DB">
              <w:t>Fire Extinguisher Awareness</w:t>
            </w:r>
          </w:p>
        </w:tc>
        <w:tc>
          <w:tcPr>
            <w:tcW w:w="1488" w:type="dxa"/>
          </w:tcPr>
          <w:p w14:paraId="65732D8F" w14:textId="2BBF8654" w:rsidR="006A787C" w:rsidRDefault="006A787C" w:rsidP="006A787C">
            <w:r>
              <w:t>2</w:t>
            </w:r>
            <w:r w:rsidR="00FA60A3">
              <w:t>3</w:t>
            </w:r>
            <w:r>
              <w:t>-00623-001</w:t>
            </w:r>
          </w:p>
        </w:tc>
        <w:tc>
          <w:tcPr>
            <w:tcW w:w="721" w:type="dxa"/>
          </w:tcPr>
          <w:p w14:paraId="0EA7C282" w14:textId="054FAD75" w:rsidR="006A787C" w:rsidRDefault="006A787C" w:rsidP="006A787C">
            <w:pPr>
              <w:jc w:val="center"/>
            </w:pPr>
            <w:r>
              <w:t>0.1</w:t>
            </w:r>
          </w:p>
        </w:tc>
        <w:tc>
          <w:tcPr>
            <w:tcW w:w="1170" w:type="dxa"/>
          </w:tcPr>
          <w:p w14:paraId="54DDBCDB" w14:textId="5CBE1A86" w:rsidR="006A787C" w:rsidRDefault="006A787C" w:rsidP="006A787C">
            <w:pPr>
              <w:jc w:val="center"/>
            </w:pPr>
            <w:r>
              <w:t>0.1</w:t>
            </w:r>
          </w:p>
        </w:tc>
        <w:tc>
          <w:tcPr>
            <w:tcW w:w="990" w:type="dxa"/>
          </w:tcPr>
          <w:p w14:paraId="59A31046" w14:textId="040C694A" w:rsidR="006A787C" w:rsidRDefault="006A787C" w:rsidP="006A787C">
            <w:pPr>
              <w:jc w:val="center"/>
            </w:pPr>
            <w:r>
              <w:t>0.1</w:t>
            </w:r>
          </w:p>
        </w:tc>
        <w:tc>
          <w:tcPr>
            <w:tcW w:w="1170" w:type="dxa"/>
          </w:tcPr>
          <w:p w14:paraId="5FB42ACA" w14:textId="6B2FF0DB" w:rsidR="006A787C" w:rsidRDefault="006A787C" w:rsidP="006A787C">
            <w:pPr>
              <w:jc w:val="center"/>
            </w:pPr>
            <w:r>
              <w:t>0.1</w:t>
            </w:r>
          </w:p>
        </w:tc>
        <w:tc>
          <w:tcPr>
            <w:tcW w:w="1186" w:type="dxa"/>
          </w:tcPr>
          <w:p w14:paraId="1DDA6DAA" w14:textId="2937EB82" w:rsidR="006A787C" w:rsidRDefault="006A787C" w:rsidP="006A787C">
            <w:pPr>
              <w:jc w:val="center"/>
            </w:pPr>
            <w:r>
              <w:t>0.1</w:t>
            </w:r>
          </w:p>
        </w:tc>
        <w:tc>
          <w:tcPr>
            <w:tcW w:w="1064" w:type="dxa"/>
          </w:tcPr>
          <w:p w14:paraId="5FADC3E9" w14:textId="6152AE12" w:rsidR="006A787C" w:rsidRDefault="006A787C" w:rsidP="006A787C">
            <w:pPr>
              <w:jc w:val="center"/>
            </w:pPr>
            <w:r>
              <w:t>0.1</w:t>
            </w:r>
          </w:p>
        </w:tc>
      </w:tr>
      <w:tr w:rsidR="0061702F" w14:paraId="2E848DE7" w14:textId="77777777" w:rsidTr="002F57C4">
        <w:trPr>
          <w:trHeight w:val="585"/>
        </w:trPr>
        <w:tc>
          <w:tcPr>
            <w:tcW w:w="2321" w:type="dxa"/>
            <w:shd w:val="clear" w:color="auto" w:fill="auto"/>
          </w:tcPr>
          <w:p w14:paraId="4BBDBC23" w14:textId="35BEC41D" w:rsidR="0061702F" w:rsidRPr="006337DB" w:rsidRDefault="0061702F" w:rsidP="0061702F">
            <w:r w:rsidRPr="006337DB">
              <w:t>First Responder/HAZMAT Awareness</w:t>
            </w:r>
          </w:p>
        </w:tc>
        <w:tc>
          <w:tcPr>
            <w:tcW w:w="1488" w:type="dxa"/>
          </w:tcPr>
          <w:p w14:paraId="48E7727E" w14:textId="1CCC4EDD" w:rsidR="0061702F" w:rsidRDefault="0061702F" w:rsidP="0061702F">
            <w:r>
              <w:t>2</w:t>
            </w:r>
            <w:r w:rsidR="00B016F3">
              <w:t>3</w:t>
            </w:r>
            <w:r>
              <w:t>-00640-001</w:t>
            </w:r>
          </w:p>
        </w:tc>
        <w:tc>
          <w:tcPr>
            <w:tcW w:w="721" w:type="dxa"/>
          </w:tcPr>
          <w:p w14:paraId="72201533" w14:textId="4317247D" w:rsidR="0061702F" w:rsidRDefault="0061702F" w:rsidP="0061702F">
            <w:pPr>
              <w:jc w:val="center"/>
            </w:pPr>
            <w:r>
              <w:t>0.2</w:t>
            </w:r>
          </w:p>
        </w:tc>
        <w:tc>
          <w:tcPr>
            <w:tcW w:w="1170" w:type="dxa"/>
          </w:tcPr>
          <w:p w14:paraId="53DA4607" w14:textId="69DF99F6" w:rsidR="0061702F" w:rsidRDefault="0061702F" w:rsidP="0061702F">
            <w:pPr>
              <w:jc w:val="center"/>
            </w:pPr>
            <w:r>
              <w:t>0.2</w:t>
            </w:r>
          </w:p>
        </w:tc>
        <w:tc>
          <w:tcPr>
            <w:tcW w:w="990" w:type="dxa"/>
          </w:tcPr>
          <w:p w14:paraId="77BD6829" w14:textId="4222684E" w:rsidR="0061702F" w:rsidRDefault="0061702F" w:rsidP="0061702F">
            <w:pPr>
              <w:jc w:val="center"/>
            </w:pPr>
            <w:r>
              <w:t>0.2</w:t>
            </w:r>
          </w:p>
        </w:tc>
        <w:tc>
          <w:tcPr>
            <w:tcW w:w="1170" w:type="dxa"/>
          </w:tcPr>
          <w:p w14:paraId="3851E322" w14:textId="3D084E6E" w:rsidR="0061702F" w:rsidRDefault="0061702F" w:rsidP="0061702F">
            <w:pPr>
              <w:jc w:val="center"/>
            </w:pPr>
            <w:r>
              <w:t>0.2</w:t>
            </w:r>
          </w:p>
        </w:tc>
        <w:tc>
          <w:tcPr>
            <w:tcW w:w="1186" w:type="dxa"/>
          </w:tcPr>
          <w:p w14:paraId="38835B1B" w14:textId="02B5A07D" w:rsidR="0061702F" w:rsidRDefault="0061702F" w:rsidP="0061702F">
            <w:pPr>
              <w:jc w:val="center"/>
            </w:pPr>
            <w:r>
              <w:t>0.2</w:t>
            </w:r>
          </w:p>
        </w:tc>
        <w:tc>
          <w:tcPr>
            <w:tcW w:w="1064" w:type="dxa"/>
          </w:tcPr>
          <w:p w14:paraId="224AE6CA" w14:textId="0CDA9CAD" w:rsidR="0061702F" w:rsidRDefault="0061702F" w:rsidP="0061702F">
            <w:pPr>
              <w:jc w:val="center"/>
            </w:pPr>
            <w:r>
              <w:t>0.2</w:t>
            </w:r>
          </w:p>
        </w:tc>
      </w:tr>
      <w:tr w:rsidR="0061702F" w14:paraId="15F2519F" w14:textId="59E649C0" w:rsidTr="002F57C4">
        <w:trPr>
          <w:trHeight w:val="585"/>
        </w:trPr>
        <w:tc>
          <w:tcPr>
            <w:tcW w:w="2321" w:type="dxa"/>
            <w:shd w:val="clear" w:color="auto" w:fill="auto"/>
          </w:tcPr>
          <w:p w14:paraId="0E8305F1" w14:textId="1B54211E" w:rsidR="0061702F" w:rsidRPr="006337DB" w:rsidRDefault="0061702F" w:rsidP="0061702F">
            <w:r w:rsidRPr="006337DB">
              <w:t>Forklift Operations    (Hands-on)</w:t>
            </w:r>
          </w:p>
        </w:tc>
        <w:tc>
          <w:tcPr>
            <w:tcW w:w="1488" w:type="dxa"/>
          </w:tcPr>
          <w:p w14:paraId="5387A5D9" w14:textId="469F3B03" w:rsidR="0061702F" w:rsidRPr="00FA594C" w:rsidRDefault="0061702F" w:rsidP="0061702F">
            <w:pPr>
              <w:pStyle w:val="Header"/>
              <w:tabs>
                <w:tab w:val="clear" w:pos="4680"/>
                <w:tab w:val="clear" w:pos="9360"/>
              </w:tabs>
              <w:spacing w:after="160" w:line="259" w:lineRule="auto"/>
              <w:rPr>
                <w:rFonts w:cstheme="minorHAnsi"/>
              </w:rPr>
            </w:pPr>
            <w:r w:rsidRPr="00FA594C">
              <w:rPr>
                <w:rFonts w:cstheme="minorHAnsi"/>
              </w:rPr>
              <w:t>2</w:t>
            </w:r>
            <w:r w:rsidR="00CC731B">
              <w:rPr>
                <w:rFonts w:cstheme="minorHAnsi"/>
              </w:rPr>
              <w:t>3</w:t>
            </w:r>
            <w:r w:rsidRPr="00FA594C">
              <w:rPr>
                <w:rFonts w:cstheme="minorHAnsi"/>
              </w:rPr>
              <w:t>-00665</w:t>
            </w:r>
            <w:r>
              <w:rPr>
                <w:rFonts w:cstheme="minorHAnsi"/>
              </w:rPr>
              <w:t>-001</w:t>
            </w:r>
          </w:p>
        </w:tc>
        <w:tc>
          <w:tcPr>
            <w:tcW w:w="721" w:type="dxa"/>
          </w:tcPr>
          <w:p w14:paraId="0ED3B3F1" w14:textId="1A11C2E0" w:rsidR="0061702F" w:rsidRPr="00B14F6A" w:rsidRDefault="0061702F" w:rsidP="0061702F">
            <w:pPr>
              <w:jc w:val="center"/>
            </w:pPr>
            <w:r>
              <w:t>0.4</w:t>
            </w:r>
          </w:p>
        </w:tc>
        <w:tc>
          <w:tcPr>
            <w:tcW w:w="1170" w:type="dxa"/>
          </w:tcPr>
          <w:p w14:paraId="11B2EFE6" w14:textId="366DD39B" w:rsidR="0061702F" w:rsidRPr="00B14F6A" w:rsidRDefault="0061702F" w:rsidP="0061702F">
            <w:pPr>
              <w:jc w:val="center"/>
            </w:pPr>
            <w:r>
              <w:t>0.4</w:t>
            </w:r>
          </w:p>
        </w:tc>
        <w:tc>
          <w:tcPr>
            <w:tcW w:w="990" w:type="dxa"/>
          </w:tcPr>
          <w:p w14:paraId="578B01F5" w14:textId="2E5BBF0C" w:rsidR="0061702F" w:rsidRPr="00B14F6A" w:rsidRDefault="0061702F" w:rsidP="0061702F">
            <w:pPr>
              <w:jc w:val="center"/>
            </w:pPr>
            <w:r>
              <w:t>0.4</w:t>
            </w:r>
          </w:p>
        </w:tc>
        <w:tc>
          <w:tcPr>
            <w:tcW w:w="1170" w:type="dxa"/>
          </w:tcPr>
          <w:p w14:paraId="56156C93" w14:textId="10BCEBC1" w:rsidR="0061702F" w:rsidRPr="00B14F6A" w:rsidRDefault="0061702F" w:rsidP="0061702F">
            <w:pPr>
              <w:jc w:val="center"/>
            </w:pPr>
            <w:r>
              <w:t>0.4</w:t>
            </w:r>
          </w:p>
        </w:tc>
        <w:tc>
          <w:tcPr>
            <w:tcW w:w="1186" w:type="dxa"/>
          </w:tcPr>
          <w:p w14:paraId="51E0C461" w14:textId="3AAD0E06" w:rsidR="0061702F" w:rsidRPr="00B14F6A" w:rsidRDefault="0061702F" w:rsidP="0061702F">
            <w:pPr>
              <w:jc w:val="center"/>
            </w:pPr>
            <w:r>
              <w:t>0.4</w:t>
            </w:r>
          </w:p>
        </w:tc>
        <w:tc>
          <w:tcPr>
            <w:tcW w:w="1064" w:type="dxa"/>
          </w:tcPr>
          <w:p w14:paraId="72A83119" w14:textId="1BFFDDE4" w:rsidR="0061702F" w:rsidRPr="00B14F6A" w:rsidRDefault="0061702F" w:rsidP="0061702F">
            <w:pPr>
              <w:jc w:val="center"/>
            </w:pPr>
            <w:r>
              <w:t>0.4</w:t>
            </w:r>
          </w:p>
        </w:tc>
      </w:tr>
      <w:tr w:rsidR="0061702F" w14:paraId="4E82928C" w14:textId="7188AE60" w:rsidTr="002F57C4">
        <w:trPr>
          <w:trHeight w:val="480"/>
        </w:trPr>
        <w:tc>
          <w:tcPr>
            <w:tcW w:w="2321" w:type="dxa"/>
            <w:shd w:val="clear" w:color="auto" w:fill="auto"/>
          </w:tcPr>
          <w:p w14:paraId="22AB4F3C" w14:textId="778B96F7" w:rsidR="0061702F" w:rsidRPr="006337DB" w:rsidRDefault="0061702F" w:rsidP="0061702F">
            <w:r w:rsidRPr="006337DB">
              <w:lastRenderedPageBreak/>
              <w:t>Hazardous Operations Seminar</w:t>
            </w:r>
          </w:p>
        </w:tc>
        <w:tc>
          <w:tcPr>
            <w:tcW w:w="1488" w:type="dxa"/>
          </w:tcPr>
          <w:p w14:paraId="210B6DDE" w14:textId="5199C95F" w:rsidR="0061702F" w:rsidRPr="00B14F6A" w:rsidRDefault="0061702F" w:rsidP="0061702F">
            <w:pPr>
              <w:pStyle w:val="Header"/>
              <w:tabs>
                <w:tab w:val="clear" w:pos="4680"/>
                <w:tab w:val="clear" w:pos="9360"/>
              </w:tabs>
              <w:spacing w:after="160" w:line="259" w:lineRule="auto"/>
            </w:pPr>
            <w:r>
              <w:t>2</w:t>
            </w:r>
            <w:r w:rsidR="00F05655">
              <w:t>3</w:t>
            </w:r>
            <w:r>
              <w:t>-00650-001</w:t>
            </w:r>
          </w:p>
        </w:tc>
        <w:tc>
          <w:tcPr>
            <w:tcW w:w="721" w:type="dxa"/>
          </w:tcPr>
          <w:p w14:paraId="35690577" w14:textId="63F871B3" w:rsidR="0061702F" w:rsidRPr="00B14F6A" w:rsidRDefault="0061702F" w:rsidP="0061702F">
            <w:pPr>
              <w:jc w:val="center"/>
            </w:pPr>
            <w:r>
              <w:t>0.</w:t>
            </w:r>
            <w:r w:rsidR="00F4681F">
              <w:t>45</w:t>
            </w:r>
          </w:p>
        </w:tc>
        <w:tc>
          <w:tcPr>
            <w:tcW w:w="1170" w:type="dxa"/>
          </w:tcPr>
          <w:p w14:paraId="4625FEA1" w14:textId="7AC2B963" w:rsidR="0061702F" w:rsidRPr="00B14F6A" w:rsidRDefault="0061702F" w:rsidP="0061702F">
            <w:pPr>
              <w:jc w:val="center"/>
            </w:pPr>
            <w:r>
              <w:t>0.</w:t>
            </w:r>
            <w:r w:rsidR="00F4681F">
              <w:t>45</w:t>
            </w:r>
          </w:p>
        </w:tc>
        <w:tc>
          <w:tcPr>
            <w:tcW w:w="990" w:type="dxa"/>
          </w:tcPr>
          <w:p w14:paraId="6A8952B7" w14:textId="1EE1F77B" w:rsidR="0061702F" w:rsidRPr="00B14F6A" w:rsidRDefault="0061702F" w:rsidP="0061702F">
            <w:pPr>
              <w:jc w:val="center"/>
            </w:pPr>
            <w:r>
              <w:t>0.</w:t>
            </w:r>
            <w:r w:rsidR="00F4681F">
              <w:t>45</w:t>
            </w:r>
          </w:p>
        </w:tc>
        <w:tc>
          <w:tcPr>
            <w:tcW w:w="1170" w:type="dxa"/>
          </w:tcPr>
          <w:p w14:paraId="339A3503" w14:textId="52FCD1C6" w:rsidR="0061702F" w:rsidRPr="00B14F6A" w:rsidRDefault="0061702F" w:rsidP="0061702F">
            <w:pPr>
              <w:jc w:val="center"/>
            </w:pPr>
            <w:r>
              <w:t>0.45</w:t>
            </w:r>
          </w:p>
        </w:tc>
        <w:tc>
          <w:tcPr>
            <w:tcW w:w="1186" w:type="dxa"/>
          </w:tcPr>
          <w:p w14:paraId="150B3B46" w14:textId="1E63B011" w:rsidR="0061702F" w:rsidRPr="00B14F6A" w:rsidRDefault="0061702F" w:rsidP="0061702F">
            <w:pPr>
              <w:jc w:val="center"/>
            </w:pPr>
            <w:r>
              <w:t>0.45</w:t>
            </w:r>
          </w:p>
        </w:tc>
        <w:tc>
          <w:tcPr>
            <w:tcW w:w="1064" w:type="dxa"/>
          </w:tcPr>
          <w:p w14:paraId="23967C28" w14:textId="13CE41E7" w:rsidR="0061702F" w:rsidRPr="00B14F6A" w:rsidRDefault="0061702F" w:rsidP="0061702F">
            <w:pPr>
              <w:jc w:val="center"/>
            </w:pPr>
            <w:r>
              <w:t>0.45</w:t>
            </w:r>
          </w:p>
        </w:tc>
      </w:tr>
      <w:tr w:rsidR="0061702F" w14:paraId="76807DA3" w14:textId="77777777" w:rsidTr="002F57C4">
        <w:trPr>
          <w:trHeight w:val="480"/>
        </w:trPr>
        <w:tc>
          <w:tcPr>
            <w:tcW w:w="2321" w:type="dxa"/>
            <w:shd w:val="clear" w:color="auto" w:fill="auto"/>
          </w:tcPr>
          <w:p w14:paraId="5D0B19AB" w14:textId="41424057" w:rsidR="0061702F" w:rsidRPr="006337DB" w:rsidRDefault="0061702F" w:rsidP="0061702F">
            <w:r w:rsidRPr="006337DB">
              <w:t>Lockout/Tagout Awareness</w:t>
            </w:r>
          </w:p>
        </w:tc>
        <w:tc>
          <w:tcPr>
            <w:tcW w:w="1488" w:type="dxa"/>
          </w:tcPr>
          <w:p w14:paraId="0DE4A225" w14:textId="4BD2E179" w:rsidR="0061702F" w:rsidRDefault="0061702F" w:rsidP="0061702F">
            <w:pPr>
              <w:pStyle w:val="Header"/>
              <w:tabs>
                <w:tab w:val="clear" w:pos="4680"/>
                <w:tab w:val="clear" w:pos="9360"/>
              </w:tabs>
              <w:spacing w:after="160" w:line="259" w:lineRule="auto"/>
            </w:pPr>
            <w:r>
              <w:t>2</w:t>
            </w:r>
            <w:r w:rsidR="007B4672">
              <w:t>3</w:t>
            </w:r>
            <w:r>
              <w:t>-00628-001</w:t>
            </w:r>
          </w:p>
        </w:tc>
        <w:tc>
          <w:tcPr>
            <w:tcW w:w="721" w:type="dxa"/>
          </w:tcPr>
          <w:p w14:paraId="172D23EF" w14:textId="31985CCB" w:rsidR="0061702F" w:rsidRDefault="0061702F" w:rsidP="0061702F">
            <w:pPr>
              <w:jc w:val="center"/>
            </w:pPr>
            <w:r>
              <w:t>0.2</w:t>
            </w:r>
          </w:p>
        </w:tc>
        <w:tc>
          <w:tcPr>
            <w:tcW w:w="1170" w:type="dxa"/>
          </w:tcPr>
          <w:p w14:paraId="39C84E08" w14:textId="3D2CAE4A" w:rsidR="0061702F" w:rsidRDefault="0061702F" w:rsidP="0061702F">
            <w:pPr>
              <w:jc w:val="center"/>
            </w:pPr>
            <w:r>
              <w:t>0.2</w:t>
            </w:r>
          </w:p>
        </w:tc>
        <w:tc>
          <w:tcPr>
            <w:tcW w:w="990" w:type="dxa"/>
          </w:tcPr>
          <w:p w14:paraId="54666A50" w14:textId="76271EDA" w:rsidR="0061702F" w:rsidRDefault="0061702F" w:rsidP="0061702F">
            <w:pPr>
              <w:jc w:val="center"/>
            </w:pPr>
            <w:r>
              <w:t>0.2</w:t>
            </w:r>
          </w:p>
        </w:tc>
        <w:tc>
          <w:tcPr>
            <w:tcW w:w="1170" w:type="dxa"/>
          </w:tcPr>
          <w:p w14:paraId="78095DFE" w14:textId="55D78675" w:rsidR="0061702F" w:rsidRDefault="0061702F" w:rsidP="0061702F">
            <w:pPr>
              <w:jc w:val="center"/>
            </w:pPr>
            <w:r>
              <w:t>0.2</w:t>
            </w:r>
          </w:p>
        </w:tc>
        <w:tc>
          <w:tcPr>
            <w:tcW w:w="1186" w:type="dxa"/>
          </w:tcPr>
          <w:p w14:paraId="1A67DECC" w14:textId="484E1AAF" w:rsidR="0061702F" w:rsidRDefault="0061702F" w:rsidP="0061702F">
            <w:pPr>
              <w:jc w:val="center"/>
            </w:pPr>
            <w:r>
              <w:t>0.2</w:t>
            </w:r>
          </w:p>
        </w:tc>
        <w:tc>
          <w:tcPr>
            <w:tcW w:w="1064" w:type="dxa"/>
          </w:tcPr>
          <w:p w14:paraId="1DDB05F6" w14:textId="77627FCA" w:rsidR="0061702F" w:rsidRDefault="0061702F" w:rsidP="0061702F">
            <w:pPr>
              <w:jc w:val="center"/>
            </w:pPr>
            <w:r>
              <w:t>0.2</w:t>
            </w:r>
          </w:p>
        </w:tc>
      </w:tr>
      <w:tr w:rsidR="0061702F" w14:paraId="15993F27" w14:textId="643A5200" w:rsidTr="002F57C4">
        <w:trPr>
          <w:trHeight w:val="953"/>
        </w:trPr>
        <w:tc>
          <w:tcPr>
            <w:tcW w:w="2321" w:type="dxa"/>
            <w:shd w:val="clear" w:color="auto" w:fill="auto"/>
          </w:tcPr>
          <w:p w14:paraId="3C250515" w14:textId="0394F540" w:rsidR="0061702F" w:rsidRPr="006337DB" w:rsidRDefault="0061702F" w:rsidP="0061702F">
            <w:r w:rsidRPr="006337DB">
              <w:t>Safe Driving Strategies:        A Focus on Distracted &amp; Defensive Driving</w:t>
            </w:r>
          </w:p>
        </w:tc>
        <w:tc>
          <w:tcPr>
            <w:tcW w:w="1488" w:type="dxa"/>
          </w:tcPr>
          <w:p w14:paraId="7340BCD5" w14:textId="7E2CE747" w:rsidR="0061702F" w:rsidRPr="00B14F6A" w:rsidRDefault="0061702F" w:rsidP="0061702F">
            <w:r>
              <w:t>2</w:t>
            </w:r>
            <w:r w:rsidR="004730B9">
              <w:t>3</w:t>
            </w:r>
            <w:r>
              <w:t>-00642-001</w:t>
            </w:r>
          </w:p>
        </w:tc>
        <w:tc>
          <w:tcPr>
            <w:tcW w:w="721" w:type="dxa"/>
          </w:tcPr>
          <w:p w14:paraId="0AC99B43" w14:textId="6B1E71AF" w:rsidR="0061702F" w:rsidRPr="00B14F6A" w:rsidRDefault="0061702F" w:rsidP="0061702F">
            <w:pPr>
              <w:jc w:val="center"/>
            </w:pPr>
            <w:r>
              <w:t>0</w:t>
            </w:r>
          </w:p>
        </w:tc>
        <w:tc>
          <w:tcPr>
            <w:tcW w:w="1170" w:type="dxa"/>
          </w:tcPr>
          <w:p w14:paraId="385943D6" w14:textId="09FC370C" w:rsidR="0061702F" w:rsidRPr="00B14F6A" w:rsidRDefault="0061702F" w:rsidP="0061702F">
            <w:pPr>
              <w:jc w:val="center"/>
            </w:pPr>
            <w:r>
              <w:t>0</w:t>
            </w:r>
          </w:p>
        </w:tc>
        <w:tc>
          <w:tcPr>
            <w:tcW w:w="990" w:type="dxa"/>
          </w:tcPr>
          <w:p w14:paraId="156A26CC" w14:textId="2BD86D33" w:rsidR="0061702F" w:rsidRPr="00B14F6A" w:rsidRDefault="0061702F" w:rsidP="0061702F">
            <w:pPr>
              <w:jc w:val="center"/>
            </w:pPr>
            <w:r>
              <w:t>0</w:t>
            </w:r>
          </w:p>
        </w:tc>
        <w:tc>
          <w:tcPr>
            <w:tcW w:w="1170" w:type="dxa"/>
          </w:tcPr>
          <w:p w14:paraId="33719F60" w14:textId="28E20CF4" w:rsidR="0061702F" w:rsidRPr="00B14F6A" w:rsidRDefault="0061702F" w:rsidP="0061702F">
            <w:pPr>
              <w:jc w:val="center"/>
            </w:pPr>
            <w:r>
              <w:t>0</w:t>
            </w:r>
          </w:p>
        </w:tc>
        <w:tc>
          <w:tcPr>
            <w:tcW w:w="1186" w:type="dxa"/>
          </w:tcPr>
          <w:p w14:paraId="6BB32AA9" w14:textId="0317B4CD" w:rsidR="0061702F" w:rsidRPr="00B14F6A" w:rsidRDefault="0061702F" w:rsidP="0061702F">
            <w:pPr>
              <w:jc w:val="center"/>
            </w:pPr>
            <w:r>
              <w:t>0</w:t>
            </w:r>
          </w:p>
        </w:tc>
        <w:tc>
          <w:tcPr>
            <w:tcW w:w="1064" w:type="dxa"/>
          </w:tcPr>
          <w:p w14:paraId="2C68C27C" w14:textId="42199964" w:rsidR="0061702F" w:rsidRPr="00B14F6A" w:rsidRDefault="0061702F" w:rsidP="0061702F">
            <w:pPr>
              <w:jc w:val="center"/>
            </w:pPr>
            <w:r>
              <w:t>0.3</w:t>
            </w:r>
          </w:p>
        </w:tc>
      </w:tr>
      <w:tr w:rsidR="003C0CEC" w14:paraId="0DA43B80" w14:textId="71106BC7" w:rsidTr="002F57C4">
        <w:trPr>
          <w:trHeight w:val="585"/>
        </w:trPr>
        <w:tc>
          <w:tcPr>
            <w:tcW w:w="2321" w:type="dxa"/>
            <w:shd w:val="clear" w:color="auto" w:fill="auto"/>
          </w:tcPr>
          <w:p w14:paraId="0E825DFE" w14:textId="12636C50" w:rsidR="003C0CEC" w:rsidRPr="006337DB" w:rsidRDefault="003C0CEC" w:rsidP="003C0CEC">
            <w:r w:rsidRPr="006337DB">
              <w:t>Safe Driving Strategies: Hands-On (Winter Only)</w:t>
            </w:r>
          </w:p>
        </w:tc>
        <w:tc>
          <w:tcPr>
            <w:tcW w:w="1488" w:type="dxa"/>
          </w:tcPr>
          <w:p w14:paraId="3A5C9A9D" w14:textId="4EB1FC3F" w:rsidR="003C0CEC" w:rsidRPr="00B14F6A" w:rsidRDefault="003C0CEC" w:rsidP="003C0CEC">
            <w:r>
              <w:t>2</w:t>
            </w:r>
            <w:r w:rsidR="009332C0">
              <w:t>3</w:t>
            </w:r>
            <w:r>
              <w:t>-00617-001</w:t>
            </w:r>
          </w:p>
        </w:tc>
        <w:tc>
          <w:tcPr>
            <w:tcW w:w="721" w:type="dxa"/>
          </w:tcPr>
          <w:p w14:paraId="2D4F940C" w14:textId="09FF250C" w:rsidR="003C0CEC" w:rsidRPr="00B14F6A" w:rsidRDefault="003C0CEC" w:rsidP="003C0CEC">
            <w:pPr>
              <w:jc w:val="center"/>
            </w:pPr>
            <w:r>
              <w:t>0</w:t>
            </w:r>
          </w:p>
        </w:tc>
        <w:tc>
          <w:tcPr>
            <w:tcW w:w="1170" w:type="dxa"/>
          </w:tcPr>
          <w:p w14:paraId="76BA9FDC" w14:textId="1C3CF3FC" w:rsidR="003C0CEC" w:rsidRPr="00B14F6A" w:rsidRDefault="003C0CEC" w:rsidP="003C0CEC">
            <w:pPr>
              <w:jc w:val="center"/>
            </w:pPr>
            <w:r>
              <w:t>0</w:t>
            </w:r>
          </w:p>
        </w:tc>
        <w:tc>
          <w:tcPr>
            <w:tcW w:w="990" w:type="dxa"/>
          </w:tcPr>
          <w:p w14:paraId="72477F7D" w14:textId="6968CDFB" w:rsidR="003C0CEC" w:rsidRPr="00B14F6A" w:rsidRDefault="003C0CEC" w:rsidP="003C0CEC">
            <w:pPr>
              <w:jc w:val="center"/>
            </w:pPr>
            <w:r>
              <w:t>0</w:t>
            </w:r>
          </w:p>
        </w:tc>
        <w:tc>
          <w:tcPr>
            <w:tcW w:w="1170" w:type="dxa"/>
          </w:tcPr>
          <w:p w14:paraId="66920C69" w14:textId="74B3024D" w:rsidR="003C0CEC" w:rsidRPr="00B14F6A" w:rsidRDefault="003C0CEC" w:rsidP="003C0CEC">
            <w:pPr>
              <w:jc w:val="center"/>
            </w:pPr>
            <w:r>
              <w:t>0</w:t>
            </w:r>
          </w:p>
        </w:tc>
        <w:tc>
          <w:tcPr>
            <w:tcW w:w="1186" w:type="dxa"/>
          </w:tcPr>
          <w:p w14:paraId="5971163C" w14:textId="126C484D" w:rsidR="003C0CEC" w:rsidRPr="00B14F6A" w:rsidRDefault="003C0CEC" w:rsidP="003C0CEC">
            <w:pPr>
              <w:jc w:val="center"/>
            </w:pPr>
            <w:r>
              <w:t>0</w:t>
            </w:r>
          </w:p>
        </w:tc>
        <w:tc>
          <w:tcPr>
            <w:tcW w:w="1064" w:type="dxa"/>
          </w:tcPr>
          <w:p w14:paraId="1E03B76B" w14:textId="5F1E5D0E" w:rsidR="003C0CEC" w:rsidRPr="00B14F6A" w:rsidRDefault="003C0CEC" w:rsidP="003C0CEC">
            <w:pPr>
              <w:jc w:val="center"/>
            </w:pPr>
            <w:r>
              <w:t>0.4</w:t>
            </w:r>
          </w:p>
        </w:tc>
      </w:tr>
      <w:tr w:rsidR="00C01ED8" w14:paraId="113E0D77" w14:textId="2542DFED" w:rsidTr="002F57C4">
        <w:trPr>
          <w:trHeight w:val="540"/>
        </w:trPr>
        <w:tc>
          <w:tcPr>
            <w:tcW w:w="2321" w:type="dxa"/>
            <w:shd w:val="clear" w:color="auto" w:fill="auto"/>
          </w:tcPr>
          <w:p w14:paraId="44C01AC9" w14:textId="3F1FF4D0" w:rsidR="00C01ED8" w:rsidRPr="006337DB" w:rsidRDefault="00C01ED8" w:rsidP="00C01ED8">
            <w:r w:rsidRPr="006337DB">
              <w:t>Safe Driving Strategies: Hands-On (3 Season)</w:t>
            </w:r>
          </w:p>
        </w:tc>
        <w:tc>
          <w:tcPr>
            <w:tcW w:w="1488" w:type="dxa"/>
          </w:tcPr>
          <w:p w14:paraId="18D07C52" w14:textId="71E7AA81" w:rsidR="00C01ED8" w:rsidRPr="00B14F6A" w:rsidRDefault="00C01ED8" w:rsidP="00C01ED8">
            <w:r>
              <w:t>2</w:t>
            </w:r>
            <w:r w:rsidR="00FA60A3">
              <w:t>3</w:t>
            </w:r>
            <w:r>
              <w:t>-00622-001</w:t>
            </w:r>
          </w:p>
        </w:tc>
        <w:tc>
          <w:tcPr>
            <w:tcW w:w="721" w:type="dxa"/>
          </w:tcPr>
          <w:p w14:paraId="2C3D9D0A" w14:textId="381AEEAF" w:rsidR="00C01ED8" w:rsidRPr="00B14F6A" w:rsidRDefault="00C01ED8" w:rsidP="00C01ED8">
            <w:pPr>
              <w:pStyle w:val="Header"/>
              <w:tabs>
                <w:tab w:val="clear" w:pos="4680"/>
                <w:tab w:val="clear" w:pos="9360"/>
              </w:tabs>
              <w:spacing w:after="160" w:line="259" w:lineRule="auto"/>
              <w:jc w:val="center"/>
            </w:pPr>
            <w:r>
              <w:t>0</w:t>
            </w:r>
          </w:p>
        </w:tc>
        <w:tc>
          <w:tcPr>
            <w:tcW w:w="1170" w:type="dxa"/>
          </w:tcPr>
          <w:p w14:paraId="56F6AF3F" w14:textId="7C4377F4" w:rsidR="00C01ED8" w:rsidRPr="00B14F6A" w:rsidRDefault="00C01ED8" w:rsidP="00C01ED8">
            <w:pPr>
              <w:jc w:val="center"/>
            </w:pPr>
            <w:r>
              <w:t>0</w:t>
            </w:r>
          </w:p>
        </w:tc>
        <w:tc>
          <w:tcPr>
            <w:tcW w:w="990" w:type="dxa"/>
          </w:tcPr>
          <w:p w14:paraId="6FF412F7" w14:textId="435DB750" w:rsidR="00C01ED8" w:rsidRPr="00B14F6A" w:rsidRDefault="00C01ED8" w:rsidP="00C01ED8">
            <w:pPr>
              <w:jc w:val="center"/>
            </w:pPr>
            <w:r>
              <w:t>0</w:t>
            </w:r>
          </w:p>
        </w:tc>
        <w:tc>
          <w:tcPr>
            <w:tcW w:w="1170" w:type="dxa"/>
          </w:tcPr>
          <w:p w14:paraId="67BFAABF" w14:textId="7D4E52A6" w:rsidR="00C01ED8" w:rsidRPr="00B14F6A" w:rsidRDefault="00C01ED8" w:rsidP="00C01ED8">
            <w:pPr>
              <w:jc w:val="center"/>
            </w:pPr>
            <w:r>
              <w:t>0</w:t>
            </w:r>
          </w:p>
        </w:tc>
        <w:tc>
          <w:tcPr>
            <w:tcW w:w="1186" w:type="dxa"/>
          </w:tcPr>
          <w:p w14:paraId="45B37BD5" w14:textId="40C59B4C" w:rsidR="00C01ED8" w:rsidRPr="00B14F6A" w:rsidRDefault="00C01ED8" w:rsidP="00C01ED8">
            <w:pPr>
              <w:jc w:val="center"/>
            </w:pPr>
            <w:r>
              <w:t>0</w:t>
            </w:r>
          </w:p>
        </w:tc>
        <w:tc>
          <w:tcPr>
            <w:tcW w:w="1064" w:type="dxa"/>
          </w:tcPr>
          <w:p w14:paraId="11955FAB" w14:textId="77E38926" w:rsidR="00C01ED8" w:rsidRPr="00B14F6A" w:rsidRDefault="00C01ED8" w:rsidP="00C01ED8">
            <w:pPr>
              <w:jc w:val="center"/>
            </w:pPr>
            <w:r>
              <w:t>0.4</w:t>
            </w:r>
          </w:p>
        </w:tc>
      </w:tr>
      <w:tr w:rsidR="00250FFB" w14:paraId="122F4723" w14:textId="77777777" w:rsidTr="002F57C4">
        <w:trPr>
          <w:trHeight w:val="540"/>
        </w:trPr>
        <w:tc>
          <w:tcPr>
            <w:tcW w:w="2321" w:type="dxa"/>
            <w:shd w:val="clear" w:color="auto" w:fill="auto"/>
          </w:tcPr>
          <w:p w14:paraId="2C5B01DE" w14:textId="1B02E880" w:rsidR="00250FFB" w:rsidRPr="006337DB" w:rsidRDefault="00250FFB" w:rsidP="00250FFB">
            <w:r w:rsidRPr="006337DB">
              <w:t>Safety 101</w:t>
            </w:r>
          </w:p>
        </w:tc>
        <w:tc>
          <w:tcPr>
            <w:tcW w:w="1488" w:type="dxa"/>
          </w:tcPr>
          <w:p w14:paraId="3A636396" w14:textId="2E22913D" w:rsidR="00250FFB" w:rsidRPr="00B14F6A" w:rsidRDefault="00250FFB" w:rsidP="00250FFB">
            <w:r>
              <w:t>2</w:t>
            </w:r>
            <w:r w:rsidR="00060874">
              <w:t>3</w:t>
            </w:r>
            <w:r>
              <w:t>-03013-001</w:t>
            </w:r>
          </w:p>
        </w:tc>
        <w:tc>
          <w:tcPr>
            <w:tcW w:w="721" w:type="dxa"/>
          </w:tcPr>
          <w:p w14:paraId="11F04557" w14:textId="262FD14D" w:rsidR="00250FFB" w:rsidRPr="00B14F6A" w:rsidRDefault="00250FFB" w:rsidP="00250FFB">
            <w:pPr>
              <w:pStyle w:val="Header"/>
              <w:tabs>
                <w:tab w:val="clear" w:pos="4680"/>
                <w:tab w:val="clear" w:pos="9360"/>
              </w:tabs>
              <w:spacing w:after="160" w:line="259" w:lineRule="auto"/>
              <w:jc w:val="center"/>
            </w:pPr>
            <w:r>
              <w:t>0.4</w:t>
            </w:r>
          </w:p>
        </w:tc>
        <w:tc>
          <w:tcPr>
            <w:tcW w:w="1170" w:type="dxa"/>
          </w:tcPr>
          <w:p w14:paraId="49A0D7E6" w14:textId="137D4055" w:rsidR="00250FFB" w:rsidRPr="00B14F6A" w:rsidRDefault="00250FFB" w:rsidP="00250FFB">
            <w:pPr>
              <w:jc w:val="center"/>
            </w:pPr>
            <w:r>
              <w:t>0.4</w:t>
            </w:r>
          </w:p>
        </w:tc>
        <w:tc>
          <w:tcPr>
            <w:tcW w:w="990" w:type="dxa"/>
          </w:tcPr>
          <w:p w14:paraId="3A875C5C" w14:textId="4719A9B0" w:rsidR="00250FFB" w:rsidRPr="00B14F6A" w:rsidRDefault="00250FFB" w:rsidP="00250FFB">
            <w:pPr>
              <w:jc w:val="center"/>
            </w:pPr>
            <w:r>
              <w:t>0.4</w:t>
            </w:r>
          </w:p>
        </w:tc>
        <w:tc>
          <w:tcPr>
            <w:tcW w:w="1170" w:type="dxa"/>
          </w:tcPr>
          <w:p w14:paraId="75EF0C09" w14:textId="3E8F903E" w:rsidR="00250FFB" w:rsidRPr="00B14F6A" w:rsidRDefault="00250FFB" w:rsidP="00250FFB">
            <w:pPr>
              <w:jc w:val="center"/>
            </w:pPr>
            <w:r>
              <w:t>0.4</w:t>
            </w:r>
          </w:p>
        </w:tc>
        <w:tc>
          <w:tcPr>
            <w:tcW w:w="1186" w:type="dxa"/>
          </w:tcPr>
          <w:p w14:paraId="6EADB492" w14:textId="249D630E" w:rsidR="00250FFB" w:rsidRPr="00B14F6A" w:rsidRDefault="00250FFB" w:rsidP="00250FFB">
            <w:pPr>
              <w:jc w:val="center"/>
            </w:pPr>
            <w:r>
              <w:t>0.4</w:t>
            </w:r>
          </w:p>
        </w:tc>
        <w:tc>
          <w:tcPr>
            <w:tcW w:w="1064" w:type="dxa"/>
          </w:tcPr>
          <w:p w14:paraId="18F53642" w14:textId="44EDE355" w:rsidR="00250FFB" w:rsidRPr="00B14F6A" w:rsidRDefault="00250FFB" w:rsidP="00250FFB">
            <w:pPr>
              <w:jc w:val="center"/>
            </w:pPr>
            <w:r>
              <w:t>0.4</w:t>
            </w:r>
          </w:p>
        </w:tc>
      </w:tr>
      <w:tr w:rsidR="00250FFB" w14:paraId="6DF360DD" w14:textId="77777777" w:rsidTr="00250FFB">
        <w:trPr>
          <w:trHeight w:val="593"/>
        </w:trPr>
        <w:tc>
          <w:tcPr>
            <w:tcW w:w="2321" w:type="dxa"/>
            <w:shd w:val="clear" w:color="auto" w:fill="auto"/>
          </w:tcPr>
          <w:p w14:paraId="45D1C726" w14:textId="397EAD07" w:rsidR="00250FFB" w:rsidRPr="006337DB" w:rsidRDefault="00250FFB" w:rsidP="00250FFB">
            <w:r w:rsidRPr="006337DB">
              <w:t>Slip and Fall Prevention</w:t>
            </w:r>
          </w:p>
        </w:tc>
        <w:tc>
          <w:tcPr>
            <w:tcW w:w="1488" w:type="dxa"/>
          </w:tcPr>
          <w:p w14:paraId="1BD1D6B9" w14:textId="105CB2B8" w:rsidR="00250FFB" w:rsidRPr="00B14F6A" w:rsidRDefault="00250FFB" w:rsidP="00250FFB">
            <w:r>
              <w:t>2</w:t>
            </w:r>
            <w:r w:rsidR="00FA60A3">
              <w:t>3</w:t>
            </w:r>
            <w:r>
              <w:t>-00619-001</w:t>
            </w:r>
          </w:p>
        </w:tc>
        <w:tc>
          <w:tcPr>
            <w:tcW w:w="721" w:type="dxa"/>
          </w:tcPr>
          <w:p w14:paraId="5C27297C" w14:textId="3B66F0B0" w:rsidR="00250FFB" w:rsidRPr="00B14F6A" w:rsidRDefault="00250FFB" w:rsidP="00250FFB">
            <w:pPr>
              <w:pStyle w:val="Header"/>
              <w:tabs>
                <w:tab w:val="clear" w:pos="4680"/>
                <w:tab w:val="clear" w:pos="9360"/>
              </w:tabs>
              <w:spacing w:after="160" w:line="259" w:lineRule="auto"/>
              <w:jc w:val="center"/>
            </w:pPr>
            <w:r>
              <w:t>0.1</w:t>
            </w:r>
          </w:p>
        </w:tc>
        <w:tc>
          <w:tcPr>
            <w:tcW w:w="1170" w:type="dxa"/>
          </w:tcPr>
          <w:p w14:paraId="656F4F50" w14:textId="772C7550" w:rsidR="00250FFB" w:rsidRPr="00B14F6A" w:rsidRDefault="00250FFB" w:rsidP="00250FFB">
            <w:pPr>
              <w:jc w:val="center"/>
            </w:pPr>
            <w:r>
              <w:t>0.1</w:t>
            </w:r>
          </w:p>
        </w:tc>
        <w:tc>
          <w:tcPr>
            <w:tcW w:w="990" w:type="dxa"/>
          </w:tcPr>
          <w:p w14:paraId="7A42A506" w14:textId="7F9D750C" w:rsidR="00250FFB" w:rsidRPr="00B14F6A" w:rsidRDefault="00250FFB" w:rsidP="00250FFB">
            <w:pPr>
              <w:jc w:val="center"/>
            </w:pPr>
            <w:r>
              <w:t>0.1</w:t>
            </w:r>
          </w:p>
        </w:tc>
        <w:tc>
          <w:tcPr>
            <w:tcW w:w="1170" w:type="dxa"/>
          </w:tcPr>
          <w:p w14:paraId="69C1C5C6" w14:textId="56A03848" w:rsidR="00250FFB" w:rsidRPr="00B14F6A" w:rsidRDefault="00250FFB" w:rsidP="00250FFB">
            <w:pPr>
              <w:jc w:val="center"/>
            </w:pPr>
            <w:r>
              <w:t>0.1</w:t>
            </w:r>
          </w:p>
        </w:tc>
        <w:tc>
          <w:tcPr>
            <w:tcW w:w="1186" w:type="dxa"/>
          </w:tcPr>
          <w:p w14:paraId="49CD1AAA" w14:textId="5B9C03C9" w:rsidR="00250FFB" w:rsidRPr="00B14F6A" w:rsidRDefault="00250FFB" w:rsidP="00250FFB">
            <w:pPr>
              <w:jc w:val="center"/>
            </w:pPr>
            <w:r>
              <w:t>0.1</w:t>
            </w:r>
          </w:p>
        </w:tc>
        <w:tc>
          <w:tcPr>
            <w:tcW w:w="1064" w:type="dxa"/>
          </w:tcPr>
          <w:p w14:paraId="5C84CE83" w14:textId="0B4A29DD" w:rsidR="00250FFB" w:rsidRPr="00B14F6A" w:rsidRDefault="00250FFB" w:rsidP="00250FFB">
            <w:pPr>
              <w:jc w:val="center"/>
            </w:pPr>
            <w:r>
              <w:t>0.1</w:t>
            </w:r>
          </w:p>
        </w:tc>
      </w:tr>
      <w:tr w:rsidR="00250FFB" w14:paraId="54958899" w14:textId="77777777" w:rsidTr="00250FFB">
        <w:trPr>
          <w:trHeight w:val="593"/>
        </w:trPr>
        <w:tc>
          <w:tcPr>
            <w:tcW w:w="2321" w:type="dxa"/>
            <w:shd w:val="clear" w:color="auto" w:fill="auto"/>
          </w:tcPr>
          <w:p w14:paraId="1B242B38" w14:textId="27A3395E" w:rsidR="00250FFB" w:rsidRPr="006337DB" w:rsidRDefault="00250FFB" w:rsidP="00250FFB">
            <w:r w:rsidRPr="006337DB">
              <w:t>Work Zone Traffic Safety/MUTCD</w:t>
            </w:r>
          </w:p>
        </w:tc>
        <w:tc>
          <w:tcPr>
            <w:tcW w:w="1488" w:type="dxa"/>
          </w:tcPr>
          <w:p w14:paraId="559ABE60" w14:textId="54FF4F1F" w:rsidR="00250FFB" w:rsidRDefault="00250FFB" w:rsidP="00250FFB">
            <w:r>
              <w:t>2</w:t>
            </w:r>
            <w:r w:rsidR="00C5219F">
              <w:t>3</w:t>
            </w:r>
            <w:r>
              <w:t>-00649-001</w:t>
            </w:r>
          </w:p>
        </w:tc>
        <w:tc>
          <w:tcPr>
            <w:tcW w:w="721" w:type="dxa"/>
          </w:tcPr>
          <w:p w14:paraId="2C865EED" w14:textId="19875D09" w:rsidR="00250FFB" w:rsidRDefault="00250FFB" w:rsidP="00250FFB">
            <w:pPr>
              <w:pStyle w:val="Header"/>
              <w:tabs>
                <w:tab w:val="clear" w:pos="4680"/>
                <w:tab w:val="clear" w:pos="9360"/>
              </w:tabs>
              <w:spacing w:after="160" w:line="259" w:lineRule="auto"/>
              <w:jc w:val="center"/>
            </w:pPr>
            <w:r>
              <w:t>0</w:t>
            </w:r>
          </w:p>
        </w:tc>
        <w:tc>
          <w:tcPr>
            <w:tcW w:w="1170" w:type="dxa"/>
          </w:tcPr>
          <w:p w14:paraId="39F4776D" w14:textId="7908DBE3" w:rsidR="00250FFB" w:rsidRDefault="00250FFB" w:rsidP="00250FFB">
            <w:pPr>
              <w:jc w:val="center"/>
            </w:pPr>
            <w:r>
              <w:t>0</w:t>
            </w:r>
          </w:p>
        </w:tc>
        <w:tc>
          <w:tcPr>
            <w:tcW w:w="990" w:type="dxa"/>
          </w:tcPr>
          <w:p w14:paraId="72965574" w14:textId="63E88774" w:rsidR="00250FFB" w:rsidRDefault="00250FFB" w:rsidP="00250FFB">
            <w:pPr>
              <w:jc w:val="center"/>
            </w:pPr>
            <w:r>
              <w:t>0</w:t>
            </w:r>
          </w:p>
        </w:tc>
        <w:tc>
          <w:tcPr>
            <w:tcW w:w="1170" w:type="dxa"/>
          </w:tcPr>
          <w:p w14:paraId="0C594093" w14:textId="6AA14DDF" w:rsidR="00250FFB" w:rsidRDefault="00250FFB" w:rsidP="00250FFB">
            <w:pPr>
              <w:jc w:val="center"/>
            </w:pPr>
            <w:r>
              <w:t>0.4</w:t>
            </w:r>
          </w:p>
        </w:tc>
        <w:tc>
          <w:tcPr>
            <w:tcW w:w="1186" w:type="dxa"/>
          </w:tcPr>
          <w:p w14:paraId="570EFD93" w14:textId="493550F5" w:rsidR="00250FFB" w:rsidRDefault="00250FFB" w:rsidP="00250FFB">
            <w:pPr>
              <w:jc w:val="center"/>
            </w:pPr>
            <w:r>
              <w:t>0.4</w:t>
            </w:r>
          </w:p>
        </w:tc>
        <w:tc>
          <w:tcPr>
            <w:tcW w:w="1064" w:type="dxa"/>
          </w:tcPr>
          <w:p w14:paraId="7522D6C0" w14:textId="1D6FA4E4" w:rsidR="00250FFB" w:rsidRDefault="00250FFB" w:rsidP="00250FFB">
            <w:pPr>
              <w:jc w:val="center"/>
            </w:pPr>
            <w:r>
              <w:t>0.4</w:t>
            </w:r>
          </w:p>
        </w:tc>
      </w:tr>
    </w:tbl>
    <w:p w14:paraId="2CD7DFFE" w14:textId="77777777" w:rsidR="00DE6531" w:rsidRDefault="00DE6531" w:rsidP="00DE6531"/>
    <w:p w14:paraId="594811C1" w14:textId="77777777" w:rsidR="00DE6531" w:rsidRDefault="00DE6531" w:rsidP="00DE6531"/>
    <w:p w14:paraId="0B20DDB0" w14:textId="77777777" w:rsidR="00DE6531" w:rsidRDefault="00DE6531" w:rsidP="00DE6531"/>
    <w:p w14:paraId="5B65A297" w14:textId="77777777" w:rsidR="00DE6531" w:rsidRDefault="00DE6531" w:rsidP="00DE6531"/>
    <w:p w14:paraId="47484A16" w14:textId="77777777" w:rsidR="00DE6531" w:rsidRDefault="00DE6531" w:rsidP="00DE6531"/>
    <w:p w14:paraId="5A5F4630" w14:textId="77777777" w:rsidR="00DE6531" w:rsidRDefault="00DE6531" w:rsidP="00DE6531"/>
    <w:p w14:paraId="2AE2BD2B" w14:textId="77777777" w:rsidR="00DE6531" w:rsidRDefault="00DE6531" w:rsidP="00DE6531"/>
    <w:p w14:paraId="75427520" w14:textId="77777777" w:rsidR="00DE6531" w:rsidRDefault="00DE6531" w:rsidP="00DE6531"/>
    <w:p w14:paraId="48EA7857" w14:textId="77777777" w:rsidR="00DE6531" w:rsidRDefault="00DE6531" w:rsidP="00DE6531"/>
    <w:p w14:paraId="3AC8D64B" w14:textId="77777777" w:rsidR="00DE6531" w:rsidRDefault="00DE6531" w:rsidP="00DE6531"/>
    <w:p w14:paraId="72FF089B" w14:textId="77777777" w:rsidR="00EC0FCF" w:rsidRDefault="00000000"/>
    <w:sectPr w:rsidR="00EC0FCF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DCEB2" w14:textId="77777777" w:rsidR="00341B94" w:rsidRDefault="00341B94" w:rsidP="00E6402F">
      <w:pPr>
        <w:spacing w:after="0" w:line="240" w:lineRule="auto"/>
      </w:pPr>
      <w:r>
        <w:separator/>
      </w:r>
    </w:p>
  </w:endnote>
  <w:endnote w:type="continuationSeparator" w:id="0">
    <w:p w14:paraId="6748B5A7" w14:textId="77777777" w:rsidR="00341B94" w:rsidRDefault="00341B94" w:rsidP="00E64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A504D8" w14:textId="77777777" w:rsidR="00341B94" w:rsidRDefault="00341B94" w:rsidP="00E6402F">
      <w:pPr>
        <w:spacing w:after="0" w:line="240" w:lineRule="auto"/>
      </w:pPr>
      <w:r>
        <w:separator/>
      </w:r>
    </w:p>
  </w:footnote>
  <w:footnote w:type="continuationSeparator" w:id="0">
    <w:p w14:paraId="1D549024" w14:textId="77777777" w:rsidR="00341B94" w:rsidRDefault="00341B94" w:rsidP="00E640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FFA28" w14:textId="065BE860" w:rsidR="00E6402F" w:rsidRDefault="005646B1">
    <w:pPr>
      <w:pStyle w:val="Header"/>
    </w:pPr>
    <w:r>
      <w:rPr>
        <w:noProof/>
      </w:rPr>
      <w:drawing>
        <wp:inline distT="0" distB="0" distL="0" distR="0" wp14:anchorId="4CEA0E55" wp14:editId="17B1CBA5">
          <wp:extent cx="1364845" cy="1208405"/>
          <wp:effectExtent l="0" t="0" r="698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IRSAlogo-7546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8709" cy="12295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37BA1A0" w14:textId="77777777" w:rsidR="00E6402F" w:rsidRDefault="00E640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02F"/>
    <w:rsid w:val="00047F69"/>
    <w:rsid w:val="00051501"/>
    <w:rsid w:val="00054F88"/>
    <w:rsid w:val="00060874"/>
    <w:rsid w:val="0007657D"/>
    <w:rsid w:val="00096E08"/>
    <w:rsid w:val="00107DFC"/>
    <w:rsid w:val="00110CD4"/>
    <w:rsid w:val="00124992"/>
    <w:rsid w:val="001766F3"/>
    <w:rsid w:val="001C2884"/>
    <w:rsid w:val="001D0F14"/>
    <w:rsid w:val="002053EB"/>
    <w:rsid w:val="002474DB"/>
    <w:rsid w:val="00250FFB"/>
    <w:rsid w:val="002545CE"/>
    <w:rsid w:val="00273E35"/>
    <w:rsid w:val="002C2B18"/>
    <w:rsid w:val="002E3391"/>
    <w:rsid w:val="002F57C4"/>
    <w:rsid w:val="002F64B2"/>
    <w:rsid w:val="00341B94"/>
    <w:rsid w:val="00343C7D"/>
    <w:rsid w:val="0035237B"/>
    <w:rsid w:val="00370129"/>
    <w:rsid w:val="003B48FC"/>
    <w:rsid w:val="003C0CEC"/>
    <w:rsid w:val="00414E46"/>
    <w:rsid w:val="00425A7C"/>
    <w:rsid w:val="00467D26"/>
    <w:rsid w:val="004730B9"/>
    <w:rsid w:val="00476F82"/>
    <w:rsid w:val="004A2822"/>
    <w:rsid w:val="004B1B25"/>
    <w:rsid w:val="00507F6E"/>
    <w:rsid w:val="0052236E"/>
    <w:rsid w:val="005572CB"/>
    <w:rsid w:val="005646B1"/>
    <w:rsid w:val="005741A5"/>
    <w:rsid w:val="005B0A13"/>
    <w:rsid w:val="00603EFC"/>
    <w:rsid w:val="0061702F"/>
    <w:rsid w:val="00617B63"/>
    <w:rsid w:val="006337DB"/>
    <w:rsid w:val="006569AE"/>
    <w:rsid w:val="006930E2"/>
    <w:rsid w:val="006A787C"/>
    <w:rsid w:val="006D3B92"/>
    <w:rsid w:val="0070734A"/>
    <w:rsid w:val="00714F61"/>
    <w:rsid w:val="007164E9"/>
    <w:rsid w:val="0074582F"/>
    <w:rsid w:val="00764093"/>
    <w:rsid w:val="00787237"/>
    <w:rsid w:val="007B4672"/>
    <w:rsid w:val="007F6D96"/>
    <w:rsid w:val="008306AD"/>
    <w:rsid w:val="008530C0"/>
    <w:rsid w:val="00864F94"/>
    <w:rsid w:val="00891837"/>
    <w:rsid w:val="008A566A"/>
    <w:rsid w:val="008F7A22"/>
    <w:rsid w:val="009119CF"/>
    <w:rsid w:val="009332C0"/>
    <w:rsid w:val="00934751"/>
    <w:rsid w:val="009A174F"/>
    <w:rsid w:val="00A06DA4"/>
    <w:rsid w:val="00A766FE"/>
    <w:rsid w:val="00AE0801"/>
    <w:rsid w:val="00AE7019"/>
    <w:rsid w:val="00B016F3"/>
    <w:rsid w:val="00B14F6A"/>
    <w:rsid w:val="00B15ACA"/>
    <w:rsid w:val="00B50B2D"/>
    <w:rsid w:val="00B62AB7"/>
    <w:rsid w:val="00B74B4A"/>
    <w:rsid w:val="00B92E9C"/>
    <w:rsid w:val="00BA244F"/>
    <w:rsid w:val="00BB32EB"/>
    <w:rsid w:val="00C0071A"/>
    <w:rsid w:val="00C01ED8"/>
    <w:rsid w:val="00C05177"/>
    <w:rsid w:val="00C5219F"/>
    <w:rsid w:val="00C71ED4"/>
    <w:rsid w:val="00CB46AA"/>
    <w:rsid w:val="00CC731B"/>
    <w:rsid w:val="00CF6D8C"/>
    <w:rsid w:val="00D00490"/>
    <w:rsid w:val="00D222C6"/>
    <w:rsid w:val="00D74902"/>
    <w:rsid w:val="00D94F6B"/>
    <w:rsid w:val="00DB694C"/>
    <w:rsid w:val="00DD682C"/>
    <w:rsid w:val="00DE6531"/>
    <w:rsid w:val="00E16E40"/>
    <w:rsid w:val="00E25049"/>
    <w:rsid w:val="00E6402F"/>
    <w:rsid w:val="00E7471F"/>
    <w:rsid w:val="00E778C6"/>
    <w:rsid w:val="00E871A8"/>
    <w:rsid w:val="00E96810"/>
    <w:rsid w:val="00EB74B0"/>
    <w:rsid w:val="00F05655"/>
    <w:rsid w:val="00F06F0E"/>
    <w:rsid w:val="00F32404"/>
    <w:rsid w:val="00F45548"/>
    <w:rsid w:val="00F4681F"/>
    <w:rsid w:val="00F73147"/>
    <w:rsid w:val="00F80D53"/>
    <w:rsid w:val="00FA594C"/>
    <w:rsid w:val="00FA60A3"/>
    <w:rsid w:val="00FB5DED"/>
    <w:rsid w:val="00FE1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F11A02"/>
  <w15:chartTrackingRefBased/>
  <w15:docId w15:val="{B4717893-0182-4F84-AF5A-E21747B41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6402F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40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402F"/>
  </w:style>
  <w:style w:type="paragraph" w:styleId="Footer">
    <w:name w:val="footer"/>
    <w:basedOn w:val="Normal"/>
    <w:link w:val="FooterChar"/>
    <w:uiPriority w:val="99"/>
    <w:unhideWhenUsed/>
    <w:rsid w:val="00E640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402F"/>
  </w:style>
  <w:style w:type="character" w:customStyle="1" w:styleId="Heading1Char">
    <w:name w:val="Heading 1 Char"/>
    <w:basedOn w:val="DefaultParagraphFont"/>
    <w:link w:val="Heading1"/>
    <w:uiPriority w:val="9"/>
    <w:rsid w:val="00E640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C9FFD0C1E3654B9A6DCC018506E326" ma:contentTypeVersion="16" ma:contentTypeDescription="Create a new document." ma:contentTypeScope="" ma:versionID="a80f15468db96d497e36ca8037644332">
  <xsd:schema xmlns:xsd="http://www.w3.org/2001/XMLSchema" xmlns:xs="http://www.w3.org/2001/XMLSchema" xmlns:p="http://schemas.microsoft.com/office/2006/metadata/properties" xmlns:ns2="5db1f311-03e2-4fc9-97e7-34fe3ea2d132" xmlns:ns3="270e73a5-7afc-40b9-8c06-47ccac9c3b4c" targetNamespace="http://schemas.microsoft.com/office/2006/metadata/properties" ma:root="true" ma:fieldsID="578eee18049f5350bd82b2fd4a890576" ns2:_="" ns3:_="">
    <xsd:import namespace="5db1f311-03e2-4fc9-97e7-34fe3ea2d132"/>
    <xsd:import namespace="270e73a5-7afc-40b9-8c06-47ccac9c3b4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b1f311-03e2-4fc9-97e7-34fe3ea2d13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42462d5-bea6-43f0-8612-e8b58fb52dba}" ma:internalName="TaxCatchAll" ma:showField="CatchAllData" ma:web="5db1f311-03e2-4fc9-97e7-34fe3ea2d1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0e73a5-7afc-40b9-8c06-47ccac9c3b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f53dfcb-fbab-44e5-8308-a3f2a9fc9a6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db1f311-03e2-4fc9-97e7-34fe3ea2d132" xsi:nil="true"/>
    <lcf76f155ced4ddcb4097134ff3c332f xmlns="270e73a5-7afc-40b9-8c06-47ccac9c3b4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791D187-2FA7-4574-B363-1F745043DDA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4AAB327-FE32-4279-A9CF-F11359C55E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b1f311-03e2-4fc9-97e7-34fe3ea2d132"/>
    <ds:schemaRef ds:uri="270e73a5-7afc-40b9-8c06-47ccac9c3b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CF3BA9D-213F-4A07-8A2B-336C5256817A}">
  <ds:schemaRefs>
    <ds:schemaRef ds:uri="http://schemas.microsoft.com/office/2006/metadata/properties"/>
    <ds:schemaRef ds:uri="http://schemas.microsoft.com/office/infopath/2007/PartnerControls"/>
    <ds:schemaRef ds:uri="5db1f311-03e2-4fc9-97e7-34fe3ea2d132"/>
    <ds:schemaRef ds:uri="270e73a5-7afc-40b9-8c06-47ccac9c3b4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Eileen Chavez</dc:creator>
  <cp:keywords/>
  <dc:description/>
  <cp:lastModifiedBy>Eileen Chavez</cp:lastModifiedBy>
  <cp:revision>15</cp:revision>
  <dcterms:created xsi:type="dcterms:W3CDTF">2022-11-14T16:53:00Z</dcterms:created>
  <dcterms:modified xsi:type="dcterms:W3CDTF">2022-11-16T19:26:00Z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0x010100BBC9FFD0C1E3654B9A6DCC018506E326</vt:lpwstr>
  </property>
  <property fmtid="{D5CDD505-2E9C-101B-9397-08002B2CF9AE}" pid="3" name="Order">
    <vt:r8>382400</vt:r8>
  </property>
  <property fmtid="{D5CDD505-2E9C-101B-9397-08002B2CF9AE}" pid="4" name="MediaServiceImageTags">
    <vt:lpwstr/>
  </property>
</Properties>
</file>